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5" w:rsidRPr="00DB4531" w:rsidRDefault="00D342E5" w:rsidP="00D342E5">
      <w:pPr>
        <w:pStyle w:val="af7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B4531">
        <w:rPr>
          <w:rFonts w:ascii="Times New Roman" w:hAnsi="Times New Roman"/>
          <w:sz w:val="26"/>
          <w:szCs w:val="26"/>
        </w:rPr>
        <w:t>Проект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DB4531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DB4531">
        <w:rPr>
          <w:rFonts w:ascii="Times New Roman" w:hAnsi="Times New Roman"/>
          <w:b/>
          <w:sz w:val="26"/>
          <w:szCs w:val="26"/>
        </w:rPr>
        <w:t>ПОСТАНОВЛЕНИЕ</w:t>
      </w: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  <w:r w:rsidRPr="00DB4531">
        <w:rPr>
          <w:rFonts w:ascii="Times New Roman" w:hAnsi="Times New Roman"/>
          <w:sz w:val="26"/>
          <w:szCs w:val="26"/>
        </w:rPr>
        <w:t>от «__» ___________2021 года</w:t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</w:r>
      <w:r w:rsidRPr="00DB4531">
        <w:rPr>
          <w:rFonts w:ascii="Times New Roman" w:hAnsi="Times New Roman"/>
          <w:sz w:val="26"/>
          <w:szCs w:val="26"/>
        </w:rPr>
        <w:tab/>
        <w:t xml:space="preserve"> № _____</w:t>
      </w: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DB4531">
        <w:rPr>
          <w:rFonts w:ascii="Times New Roman" w:hAnsi="Times New Roman"/>
          <w:sz w:val="26"/>
          <w:szCs w:val="26"/>
        </w:rPr>
        <w:t>г. Ижевск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</w:p>
    <w:p w:rsidR="00FF2BF1" w:rsidRPr="00DB4531" w:rsidRDefault="00D342E5" w:rsidP="00D342E5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 w:rsidR="00085465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внесении изменени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>я</w:t>
      </w:r>
      <w:r w:rsidR="00085465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постановлени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  <w:r w:rsidR="00085465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D400CB" w:rsidRPr="00DB4531" w:rsidRDefault="00085465" w:rsidP="00D342E5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>Правительства Удмуртской Республики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от </w:t>
      </w:r>
      <w:r w:rsidR="001415E4" w:rsidRPr="00DB4531">
        <w:rPr>
          <w:rFonts w:ascii="Times New Roman" w:hAnsi="Times New Roman"/>
          <w:b/>
          <w:bCs/>
          <w:sz w:val="26"/>
          <w:szCs w:val="26"/>
          <w:lang w:eastAsia="ru-RU"/>
        </w:rPr>
        <w:t>31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D400CB" w:rsidRPr="00DB4531">
        <w:rPr>
          <w:rFonts w:ascii="Times New Roman" w:hAnsi="Times New Roman"/>
          <w:b/>
          <w:bCs/>
          <w:sz w:val="26"/>
          <w:szCs w:val="26"/>
          <w:lang w:eastAsia="ru-RU"/>
        </w:rPr>
        <w:t>марта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</w:t>
      </w:r>
      <w:r w:rsidR="001415E4" w:rsidRPr="00DB4531">
        <w:rPr>
          <w:rFonts w:ascii="Times New Roman" w:hAnsi="Times New Roman"/>
          <w:b/>
          <w:bCs/>
          <w:sz w:val="26"/>
          <w:szCs w:val="26"/>
          <w:lang w:eastAsia="ru-RU"/>
        </w:rPr>
        <w:t>08</w:t>
      </w:r>
      <w:r w:rsidR="00FF2BF1"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 № </w:t>
      </w:r>
      <w:r w:rsidR="001415E4" w:rsidRPr="00DB4531">
        <w:rPr>
          <w:rFonts w:ascii="Times New Roman" w:hAnsi="Times New Roman"/>
          <w:b/>
          <w:bCs/>
          <w:sz w:val="26"/>
          <w:szCs w:val="26"/>
          <w:lang w:eastAsia="ru-RU"/>
        </w:rPr>
        <w:t>6</w:t>
      </w:r>
      <w:r w:rsidR="00D400CB" w:rsidRPr="00DB4531">
        <w:rPr>
          <w:rFonts w:ascii="Times New Roman" w:hAnsi="Times New Roman"/>
          <w:b/>
          <w:bCs/>
          <w:sz w:val="26"/>
          <w:szCs w:val="26"/>
          <w:lang w:eastAsia="ru-RU"/>
        </w:rPr>
        <w:t>5</w:t>
      </w:r>
    </w:p>
    <w:p w:rsidR="00D342E5" w:rsidRPr="00DB4531" w:rsidRDefault="00FF2BF1" w:rsidP="00D342E5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«</w:t>
      </w:r>
      <w:r w:rsidR="001415E4" w:rsidRPr="00DB4531">
        <w:rPr>
          <w:rFonts w:ascii="Times New Roman" w:hAnsi="Times New Roman"/>
          <w:b/>
          <w:bCs/>
          <w:sz w:val="26"/>
          <w:szCs w:val="26"/>
          <w:lang w:eastAsia="ru-RU"/>
        </w:rPr>
        <w:t>Об утверждении Положения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DB4531">
        <w:rPr>
          <w:rFonts w:ascii="Times New Roman" w:hAnsi="Times New Roman"/>
          <w:bCs/>
          <w:sz w:val="26"/>
          <w:szCs w:val="26"/>
          <w:lang w:eastAsia="ru-RU"/>
        </w:rPr>
        <w:tab/>
        <w:t xml:space="preserve">Правительство Удмуртской Республики </w:t>
      </w: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FF2BF1" w:rsidRPr="00DB4531" w:rsidRDefault="00085465" w:rsidP="00085465">
      <w:pPr>
        <w:pStyle w:val="af7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DB4531">
        <w:rPr>
          <w:rFonts w:ascii="Times New Roman" w:hAnsi="Times New Roman"/>
          <w:sz w:val="26"/>
          <w:szCs w:val="26"/>
          <w:lang w:eastAsia="en-US"/>
        </w:rPr>
        <w:t xml:space="preserve">Внести в 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Положение </w:t>
      </w:r>
      <w:r w:rsidR="001415E4" w:rsidRPr="00DB4531">
        <w:rPr>
          <w:rFonts w:ascii="Times New Roman" w:hAnsi="Times New Roman"/>
          <w:sz w:val="26"/>
          <w:szCs w:val="26"/>
          <w:lang w:eastAsia="en-US"/>
        </w:rPr>
        <w:t>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, утвержденное постановлением Правительства Удмуртской Республики от </w:t>
      </w:r>
      <w:r w:rsidR="001415E4" w:rsidRPr="00DB4531">
        <w:rPr>
          <w:rFonts w:ascii="Times New Roman" w:hAnsi="Times New Roman"/>
          <w:sz w:val="26"/>
          <w:szCs w:val="26"/>
          <w:lang w:eastAsia="en-US"/>
        </w:rPr>
        <w:t>3</w:t>
      </w:r>
      <w:r w:rsidR="00D400CB" w:rsidRPr="00DB4531">
        <w:rPr>
          <w:rFonts w:ascii="Times New Roman" w:hAnsi="Times New Roman"/>
          <w:sz w:val="26"/>
          <w:szCs w:val="26"/>
          <w:lang w:eastAsia="en-US"/>
        </w:rPr>
        <w:t>1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="00D400CB" w:rsidRPr="00DB4531">
        <w:rPr>
          <w:rFonts w:ascii="Times New Roman" w:hAnsi="Times New Roman"/>
          <w:sz w:val="26"/>
          <w:szCs w:val="26"/>
          <w:lang w:eastAsia="en-US"/>
        </w:rPr>
        <w:t>марта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 20</w:t>
      </w:r>
      <w:r w:rsidR="001415E4" w:rsidRPr="00DB4531">
        <w:rPr>
          <w:rFonts w:ascii="Times New Roman" w:hAnsi="Times New Roman"/>
          <w:sz w:val="26"/>
          <w:szCs w:val="26"/>
          <w:lang w:eastAsia="en-US"/>
        </w:rPr>
        <w:t>08</w:t>
      </w:r>
      <w:r w:rsidR="00D400CB" w:rsidRPr="00DB4531">
        <w:rPr>
          <w:rFonts w:ascii="Times New Roman" w:hAnsi="Times New Roman"/>
          <w:sz w:val="26"/>
          <w:szCs w:val="26"/>
          <w:lang w:eastAsia="en-US"/>
        </w:rPr>
        <w:t xml:space="preserve"> года №</w:t>
      </w:r>
      <w:r w:rsidR="001415E4" w:rsidRPr="00DB4531">
        <w:rPr>
          <w:rFonts w:ascii="Times New Roman" w:hAnsi="Times New Roman"/>
          <w:sz w:val="26"/>
          <w:szCs w:val="26"/>
          <w:lang w:eastAsia="en-US"/>
        </w:rPr>
        <w:t xml:space="preserve"> 6</w:t>
      </w:r>
      <w:r w:rsidR="00D400CB" w:rsidRPr="00DB4531">
        <w:rPr>
          <w:rFonts w:ascii="Times New Roman" w:hAnsi="Times New Roman"/>
          <w:sz w:val="26"/>
          <w:szCs w:val="26"/>
          <w:lang w:eastAsia="en-US"/>
        </w:rPr>
        <w:t>5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 «</w:t>
      </w:r>
      <w:r w:rsidR="00D400CB" w:rsidRPr="00DB4531">
        <w:rPr>
          <w:rFonts w:ascii="Times New Roman" w:hAnsi="Times New Roman"/>
          <w:sz w:val="26"/>
          <w:szCs w:val="26"/>
          <w:lang w:eastAsia="en-US"/>
        </w:rPr>
        <w:t xml:space="preserve">Об утверждении Положения </w:t>
      </w:r>
      <w:r w:rsidR="001415E4" w:rsidRPr="00DB4531">
        <w:rPr>
          <w:rFonts w:ascii="Times New Roman" w:hAnsi="Times New Roman"/>
          <w:sz w:val="26"/>
          <w:szCs w:val="26"/>
          <w:lang w:eastAsia="en-US"/>
        </w:rPr>
        <w:t>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>»</w:t>
      </w:r>
      <w:r w:rsidR="00973390">
        <w:rPr>
          <w:rFonts w:ascii="Times New Roman" w:hAnsi="Times New Roman"/>
          <w:sz w:val="26"/>
          <w:szCs w:val="26"/>
          <w:lang w:eastAsia="en-US"/>
        </w:rPr>
        <w:t>,</w:t>
      </w:r>
      <w:r w:rsidR="00FF2BF1" w:rsidRPr="00DB4531">
        <w:rPr>
          <w:rFonts w:ascii="Times New Roman" w:hAnsi="Times New Roman"/>
          <w:sz w:val="26"/>
          <w:szCs w:val="26"/>
          <w:lang w:eastAsia="en-US"/>
        </w:rPr>
        <w:t xml:space="preserve"> изменение, изло</w:t>
      </w:r>
      <w:r w:rsidR="00662687" w:rsidRPr="00DB4531">
        <w:rPr>
          <w:rFonts w:ascii="Times New Roman" w:hAnsi="Times New Roman"/>
          <w:sz w:val="26"/>
          <w:szCs w:val="26"/>
          <w:lang w:eastAsia="en-US"/>
        </w:rPr>
        <w:t xml:space="preserve">жив его в </w:t>
      </w:r>
      <w:r w:rsidR="00D24939" w:rsidRPr="00DB4531">
        <w:rPr>
          <w:rFonts w:ascii="Times New Roman" w:hAnsi="Times New Roman"/>
          <w:sz w:val="26"/>
          <w:szCs w:val="26"/>
          <w:lang w:eastAsia="en-US"/>
        </w:rPr>
        <w:t>редакции согласно приложению.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bCs/>
          <w:sz w:val="26"/>
          <w:szCs w:val="26"/>
          <w:lang w:eastAsia="ru-RU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  <w:lang w:eastAsia="en-US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  <w:r w:rsidRPr="00DB4531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  <w:r w:rsidRPr="00DB4531">
        <w:rPr>
          <w:rFonts w:ascii="Times New Roman" w:hAnsi="Times New Roman"/>
          <w:b/>
          <w:sz w:val="26"/>
          <w:szCs w:val="26"/>
        </w:rPr>
        <w:t>Удмуртской Республики</w:t>
      </w:r>
      <w:r w:rsidRPr="00DB4531">
        <w:rPr>
          <w:rFonts w:ascii="Times New Roman" w:hAnsi="Times New Roman"/>
          <w:b/>
          <w:sz w:val="26"/>
          <w:szCs w:val="26"/>
        </w:rPr>
        <w:tab/>
      </w:r>
      <w:r w:rsidRPr="00DB4531">
        <w:rPr>
          <w:rFonts w:ascii="Times New Roman" w:hAnsi="Times New Roman"/>
          <w:b/>
          <w:sz w:val="26"/>
          <w:szCs w:val="26"/>
        </w:rPr>
        <w:tab/>
      </w:r>
      <w:r w:rsidRPr="00DB4531">
        <w:rPr>
          <w:rFonts w:ascii="Times New Roman" w:hAnsi="Times New Roman"/>
          <w:b/>
          <w:sz w:val="26"/>
          <w:szCs w:val="26"/>
        </w:rPr>
        <w:tab/>
      </w:r>
      <w:r w:rsidRPr="00DB4531">
        <w:rPr>
          <w:rFonts w:ascii="Times New Roman" w:hAnsi="Times New Roman"/>
          <w:b/>
          <w:sz w:val="26"/>
          <w:szCs w:val="26"/>
        </w:rPr>
        <w:tab/>
      </w:r>
      <w:r w:rsidRPr="00DB4531">
        <w:rPr>
          <w:rFonts w:ascii="Times New Roman" w:hAnsi="Times New Roman"/>
          <w:b/>
          <w:sz w:val="26"/>
          <w:szCs w:val="26"/>
        </w:rPr>
        <w:tab/>
      </w:r>
      <w:r w:rsidRPr="00DB4531"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="004E6678" w:rsidRPr="00DB4531">
        <w:rPr>
          <w:rFonts w:ascii="Times New Roman" w:hAnsi="Times New Roman"/>
          <w:b/>
          <w:sz w:val="26"/>
          <w:szCs w:val="26"/>
        </w:rPr>
        <w:t xml:space="preserve">   </w:t>
      </w:r>
      <w:r w:rsidRPr="00DB4531">
        <w:rPr>
          <w:rFonts w:ascii="Times New Roman" w:hAnsi="Times New Roman"/>
          <w:b/>
          <w:sz w:val="26"/>
          <w:szCs w:val="26"/>
        </w:rPr>
        <w:t xml:space="preserve">     Я.В. Семенов</w:t>
      </w: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b/>
          <w:sz w:val="26"/>
          <w:szCs w:val="26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  <w:r w:rsidRPr="00DB4531">
        <w:rPr>
          <w:rFonts w:ascii="Times New Roman" w:hAnsi="Times New Roman"/>
          <w:sz w:val="26"/>
          <w:szCs w:val="26"/>
        </w:rPr>
        <w:t>Проект вносит: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6"/>
          <w:szCs w:val="26"/>
        </w:rPr>
      </w:pPr>
      <w:r w:rsidRPr="00DB4531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  <w:r w:rsidRPr="00DB4531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DB4531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 w:rsidR="004E6678" w:rsidRPr="00DB4531">
        <w:rPr>
          <w:rFonts w:ascii="Times New Roman" w:hAnsi="Times New Roman"/>
          <w:sz w:val="26"/>
          <w:szCs w:val="26"/>
        </w:rPr>
        <w:t xml:space="preserve">     </w:t>
      </w:r>
      <w:r w:rsidRPr="00DB4531">
        <w:rPr>
          <w:rFonts w:ascii="Times New Roman" w:hAnsi="Times New Roman"/>
          <w:sz w:val="26"/>
          <w:szCs w:val="26"/>
        </w:rPr>
        <w:t xml:space="preserve">    В.А. </w:t>
      </w:r>
      <w:proofErr w:type="spellStart"/>
      <w:r w:rsidRPr="00DB4531">
        <w:rPr>
          <w:rFonts w:ascii="Times New Roman" w:hAnsi="Times New Roman"/>
          <w:sz w:val="26"/>
          <w:szCs w:val="26"/>
        </w:rPr>
        <w:t>Лашкарев</w:t>
      </w:r>
      <w:proofErr w:type="spellEnd"/>
    </w:p>
    <w:p w:rsidR="00D400CB" w:rsidRPr="00DB4531" w:rsidRDefault="00D400CB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6179B" w:rsidRPr="00DB4531" w:rsidRDefault="00D6179B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6179B" w:rsidRPr="00DB4531" w:rsidRDefault="00D6179B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E68E5" w:rsidRPr="00DB4531" w:rsidRDefault="00D342E5" w:rsidP="00FE68E5">
      <w:pPr>
        <w:pStyle w:val="af7"/>
        <w:rPr>
          <w:rFonts w:ascii="Times New Roman" w:hAnsi="Times New Roman"/>
          <w:lang w:eastAsia="ru-RU"/>
        </w:rPr>
      </w:pPr>
      <w:r w:rsidRPr="00DB4531">
        <w:rPr>
          <w:rFonts w:ascii="Times New Roman" w:hAnsi="Times New Roman"/>
          <w:lang w:eastAsia="ru-RU"/>
        </w:rPr>
        <w:t xml:space="preserve">Разослать: Госсовет УР, секретариат Первого заместителя Председателя Правительства УР, Минэкономики УР, Минфин Удмуртии, </w:t>
      </w:r>
      <w:proofErr w:type="spellStart"/>
      <w:r w:rsidRPr="00DB4531">
        <w:rPr>
          <w:rFonts w:ascii="Times New Roman" w:hAnsi="Times New Roman"/>
          <w:lang w:eastAsia="ru-RU"/>
        </w:rPr>
        <w:t>Минпромторг</w:t>
      </w:r>
      <w:proofErr w:type="spellEnd"/>
      <w:r w:rsidRPr="00DB4531">
        <w:rPr>
          <w:rFonts w:ascii="Times New Roman" w:hAnsi="Times New Roman"/>
          <w:lang w:eastAsia="ru-RU"/>
        </w:rPr>
        <w:t xml:space="preserve"> УР, ГКК УР, Управление Минюста России по УР, СПС, </w:t>
      </w:r>
      <w:r w:rsidRPr="00DB4531">
        <w:rPr>
          <w:rFonts w:ascii="Times New Roman" w:hAnsi="Times New Roman"/>
          <w:lang w:val="en-US" w:eastAsia="ru-RU"/>
        </w:rPr>
        <w:t>web</w:t>
      </w:r>
      <w:r w:rsidRPr="00DB4531">
        <w:rPr>
          <w:rFonts w:ascii="Times New Roman" w:hAnsi="Times New Roman"/>
          <w:lang w:eastAsia="ru-RU"/>
        </w:rPr>
        <w:t>-сайт</w:t>
      </w:r>
    </w:p>
    <w:p w:rsidR="00FE68E5" w:rsidRPr="00DB4531" w:rsidRDefault="00FE68E5" w:rsidP="00FE68E5">
      <w:pPr>
        <w:pStyle w:val="af7"/>
        <w:jc w:val="left"/>
        <w:rPr>
          <w:rFonts w:ascii="Times New Roman" w:hAnsi="Times New Roman"/>
          <w:lang w:eastAsia="ru-RU"/>
        </w:rPr>
        <w:sectPr w:rsidR="00FE68E5" w:rsidRPr="00DB4531" w:rsidSect="00E26BB3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E68E5" w:rsidRPr="00DB4531" w:rsidTr="00A63F99">
        <w:tc>
          <w:tcPr>
            <w:tcW w:w="4926" w:type="dxa"/>
          </w:tcPr>
          <w:p w:rsidR="00FE68E5" w:rsidRPr="00DB4531" w:rsidRDefault="00FE68E5" w:rsidP="00D342E5">
            <w:pPr>
              <w:pStyle w:val="af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67190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E68E5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Правительства Удмуртской Республики</w:t>
            </w:r>
          </w:p>
          <w:p w:rsidR="00FE68E5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от «___» ________ 2021 года № _____</w:t>
            </w:r>
          </w:p>
          <w:p w:rsidR="00FE68E5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E68E5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E68E5" w:rsidRPr="00DB4531" w:rsidTr="00A63F99">
        <w:tc>
          <w:tcPr>
            <w:tcW w:w="4926" w:type="dxa"/>
          </w:tcPr>
          <w:p w:rsidR="00FE68E5" w:rsidRPr="00DB4531" w:rsidRDefault="00FE68E5" w:rsidP="00D342E5">
            <w:pPr>
              <w:pStyle w:val="af7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E68E5" w:rsidRPr="00DB4531" w:rsidRDefault="00FE68E5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«УТВЕРЖДЕНО</w:t>
            </w:r>
          </w:p>
          <w:p w:rsidR="00FE68E5" w:rsidRPr="00DB4531" w:rsidRDefault="00D6179B" w:rsidP="00FE68E5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E68E5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остановлением Правительства Удмуртской Республики</w:t>
            </w:r>
          </w:p>
          <w:p w:rsidR="00FE68E5" w:rsidRPr="00DB4531" w:rsidRDefault="00FE68E5" w:rsidP="001415E4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1415E4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21B09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а 20</w:t>
            </w:r>
            <w:r w:rsidR="001415E4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1415E4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E21B09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342E5" w:rsidRPr="00DB4531" w:rsidRDefault="001415E4" w:rsidP="00FE68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bCs/>
          <w:sz w:val="26"/>
          <w:szCs w:val="26"/>
          <w:lang w:eastAsia="ru-RU"/>
        </w:rPr>
        <w:t>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DB4531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B4531">
        <w:rPr>
          <w:rFonts w:ascii="Times New Roman" w:hAnsi="Times New Roman"/>
          <w:sz w:val="28"/>
          <w:szCs w:val="28"/>
        </w:rPr>
        <w:t>Общие положения</w:t>
      </w:r>
      <w:r w:rsidR="0041109B" w:rsidRPr="00DB4531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1. Настоящее Положение определяет порядок предоставления </w:t>
      </w:r>
      <w:r w:rsidR="001415E4" w:rsidRPr="00DB4531">
        <w:rPr>
          <w:rFonts w:ascii="Times New Roman" w:hAnsi="Times New Roman"/>
          <w:sz w:val="28"/>
          <w:szCs w:val="28"/>
          <w:lang w:eastAsia="en-US"/>
        </w:rPr>
        <w:t>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(далее – субсидии). </w:t>
      </w:r>
      <w:bookmarkStart w:id="1" w:name="P50"/>
      <w:bookmarkEnd w:id="1"/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E21B09" w:rsidRPr="00DB4531" w:rsidRDefault="00A96BBA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1) о</w:t>
      </w:r>
      <w:r w:rsidR="001415E4" w:rsidRPr="00DB4531">
        <w:rPr>
          <w:rFonts w:ascii="Times New Roman" w:hAnsi="Times New Roman"/>
          <w:sz w:val="28"/>
          <w:szCs w:val="28"/>
          <w:lang w:eastAsia="en-US"/>
        </w:rPr>
        <w:t>рганизаци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="001415E4" w:rsidRPr="00DB4531">
        <w:rPr>
          <w:rFonts w:ascii="Times New Roman" w:hAnsi="Times New Roman"/>
          <w:sz w:val="28"/>
          <w:szCs w:val="28"/>
          <w:lang w:eastAsia="en-US"/>
        </w:rPr>
        <w:t xml:space="preserve"> (предприяти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1415E4" w:rsidRPr="00DB4531">
        <w:rPr>
          <w:rFonts w:ascii="Times New Roman" w:hAnsi="Times New Roman"/>
          <w:sz w:val="28"/>
          <w:szCs w:val="28"/>
          <w:lang w:eastAsia="en-US"/>
        </w:rPr>
        <w:t xml:space="preserve">) легкой промышленности Удмуртской Республики 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(далее также – заявитель) 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– юридическо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е лиц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(за исключением государственн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и муниципальн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учреждени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, государственн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и муниципальн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ого унитарного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предприяти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), а также индивидуальны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й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предпринимател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ь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– производител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ь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товаров, работ, услуг, зарегистрированны</w:t>
      </w:r>
      <w:r w:rsidR="009A3F10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 xml:space="preserve"> в установленном порядке и осуществляющи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 xml:space="preserve"> деятельность, установленную настоящим подпунктом на территории Удмуртской Республики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, основным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и вида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м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и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экономической деятельности котор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ых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Общероссийским классификатором видов экономической деятельности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 xml:space="preserve"> ОК 029-2014 (КДЕС Ред. 2) являю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тся вид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ы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экономической деятельности, в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 xml:space="preserve">ходящие в следующие классы 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>раздел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="00E21B09" w:rsidRPr="00DB4531">
        <w:rPr>
          <w:rFonts w:ascii="Times New Roman" w:hAnsi="Times New Roman"/>
          <w:sz w:val="28"/>
          <w:szCs w:val="28"/>
          <w:lang w:eastAsia="en-US"/>
        </w:rPr>
        <w:t xml:space="preserve"> С «Обрабатывающие производства»:</w:t>
      </w:r>
    </w:p>
    <w:p w:rsidR="00E21B09" w:rsidRPr="00DB4531" w:rsidRDefault="00E21B09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13 «Производство текстильных изделий»;</w:t>
      </w:r>
    </w:p>
    <w:p w:rsidR="00E21B09" w:rsidRPr="00DB4531" w:rsidRDefault="00E21B09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14 «Производство одежды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>»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E21B09" w:rsidRPr="00DB4531" w:rsidRDefault="00E21B09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15 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>«</w:t>
      </w:r>
      <w:r w:rsidRPr="00DB4531">
        <w:rPr>
          <w:rFonts w:ascii="Times New Roman" w:hAnsi="Times New Roman"/>
          <w:sz w:val="28"/>
          <w:szCs w:val="28"/>
          <w:lang w:eastAsia="en-US"/>
        </w:rPr>
        <w:t>Производство кожи и изделий из кожи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>»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1415E4" w:rsidRPr="00DB4531" w:rsidRDefault="000A7EA3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>организаци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(предприяти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) лесопромышленного комплекса Удмуртской Республики 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(далее также – заявитель) 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– юридическо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е лицо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(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за исключением государственного и муниципального учреждения, государственного и муниципального унитарного предприятия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), а также 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lastRenderedPageBreak/>
        <w:t>индивидуальн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ый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предпринимател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ь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– производител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ь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товаров, работ, услуг, зарегистрированны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в установленном порядке и осуществляющи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деятельность, установленную настоящим подпунктом на территории Удмуртской Республики, основным видом экономической деятельности котор</w:t>
      </w:r>
      <w:r w:rsidR="00E936B4" w:rsidRPr="00DB4531">
        <w:rPr>
          <w:rFonts w:ascii="Times New Roman" w:hAnsi="Times New Roman"/>
          <w:sz w:val="28"/>
          <w:szCs w:val="28"/>
          <w:lang w:eastAsia="en-US"/>
        </w:rPr>
        <w:t>ых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Общероссийским классификатором видов экономической деятельности ОК 029-2014 (КДЕС Ред. 2) являются виды экономической деятельности, входящие в класс 16 «Обработка древесины и производство изделий из дерева и пробки, кроме мебели, производство изделий из соломки и материалов для плетения» раздела С «Обрабатывающие производства»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A96BBA" w:rsidRPr="00DB4531" w:rsidRDefault="000A7EA3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>) банки – р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оссийские кредитные организации;</w:t>
      </w:r>
    </w:p>
    <w:p w:rsidR="006A6414" w:rsidRPr="00DB4531" w:rsidRDefault="000A7EA3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="006A6414" w:rsidRPr="00DB4531">
        <w:rPr>
          <w:rFonts w:ascii="Times New Roman" w:hAnsi="Times New Roman"/>
          <w:sz w:val="28"/>
          <w:szCs w:val="28"/>
          <w:lang w:eastAsia="en-US"/>
        </w:rPr>
        <w:t>) материалы – ткани и материи;</w:t>
      </w:r>
    </w:p>
    <w:p w:rsidR="00D6179B" w:rsidRPr="00DB4531" w:rsidRDefault="006A6414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5) с</w:t>
      </w:r>
      <w:r w:rsidR="00D6179B" w:rsidRPr="00DB4531">
        <w:rPr>
          <w:rFonts w:ascii="Times New Roman" w:hAnsi="Times New Roman"/>
          <w:sz w:val="28"/>
          <w:szCs w:val="28"/>
          <w:lang w:eastAsia="en-US"/>
        </w:rPr>
        <w:t>ырье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A7EA3" w:rsidRPr="00DB4531">
        <w:rPr>
          <w:rFonts w:ascii="Times New Roman" w:hAnsi="Times New Roman"/>
          <w:sz w:val="28"/>
          <w:szCs w:val="28"/>
          <w:lang w:eastAsia="en-US"/>
        </w:rPr>
        <w:t>–</w:t>
      </w:r>
      <w:r w:rsidR="00673DC5" w:rsidRPr="00DB4531">
        <w:rPr>
          <w:rFonts w:ascii="Times New Roman" w:hAnsi="Times New Roman"/>
          <w:sz w:val="28"/>
          <w:szCs w:val="28"/>
          <w:lang w:eastAsia="en-US"/>
        </w:rPr>
        <w:t xml:space="preserve"> вещества, получаемые из природных и (или) вторичных ресурсов, которые могут быть использованы или используются заявителем в производственном процессе</w:t>
      </w:r>
      <w:r w:rsidRPr="00DB4531">
        <w:rPr>
          <w:rFonts w:ascii="Times New Roman" w:hAnsi="Times New Roman"/>
          <w:sz w:val="28"/>
          <w:szCs w:val="28"/>
          <w:lang w:eastAsia="en-US"/>
        </w:rPr>
        <w:t>, за исключением материалов</w:t>
      </w:r>
      <w:r w:rsidR="000A7EA3"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0A7EA3" w:rsidRPr="00DB4531" w:rsidRDefault="006A6414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="000A7EA3" w:rsidRPr="00DB4531">
        <w:rPr>
          <w:rFonts w:ascii="Times New Roman" w:hAnsi="Times New Roman"/>
          <w:sz w:val="28"/>
          <w:szCs w:val="28"/>
          <w:lang w:eastAsia="en-US"/>
        </w:rPr>
        <w:t>) топливо – совокупность природных и производственных энергоносителей, запасенная энергия которых при существующем уровне развития техники и технологии доступна для использования в хозяйственной деятельности заявителя.</w:t>
      </w:r>
    </w:p>
    <w:p w:rsidR="00A96BBA" w:rsidRPr="00DB4531" w:rsidRDefault="00D342E5" w:rsidP="00E21B0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3. Субсидии предоставляются</w:t>
      </w:r>
      <w:r w:rsidR="00E26BB3" w:rsidRPr="00DB4531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DB4531">
        <w:rPr>
          <w:rFonts w:ascii="Times New Roman" w:hAnsi="Times New Roman"/>
          <w:sz w:val="28"/>
          <w:szCs w:val="28"/>
          <w:lang w:eastAsia="en-US"/>
        </w:rPr>
        <w:t>рамках реализации подпрограммы «</w:t>
      </w:r>
      <w:r w:rsidR="00E960DD" w:rsidRPr="00DB4531">
        <w:rPr>
          <w:rFonts w:ascii="Times New Roman" w:hAnsi="Times New Roman"/>
          <w:sz w:val="28"/>
          <w:szCs w:val="28"/>
          <w:lang w:eastAsia="en-US"/>
        </w:rPr>
        <w:t>Развитие обрабатывающих производств</w:t>
      </w:r>
      <w:r w:rsidRPr="00DB4531">
        <w:rPr>
          <w:rFonts w:ascii="Times New Roman" w:hAnsi="Times New Roman"/>
          <w:sz w:val="28"/>
          <w:szCs w:val="28"/>
          <w:lang w:eastAsia="en-US"/>
        </w:rPr>
        <w:t>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</w:t>
      </w:r>
      <w:r w:rsidR="00FE5E80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заявителей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проводимого Министерством промышленности и торговли Удмуртской Республики (далее – Министерство) способом </w:t>
      </w:r>
      <w:r w:rsidR="00863B9A" w:rsidRPr="00DB4531">
        <w:rPr>
          <w:rFonts w:ascii="Times New Roman" w:hAnsi="Times New Roman"/>
          <w:sz w:val="28"/>
          <w:szCs w:val="28"/>
          <w:lang w:eastAsia="en-US"/>
        </w:rPr>
        <w:t>конкурса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>,</w:t>
      </w:r>
      <w:r w:rsidR="00863B9A" w:rsidRPr="00DB4531">
        <w:rPr>
          <w:rFonts w:ascii="Times New Roman" w:hAnsi="Times New Roman"/>
          <w:sz w:val="28"/>
          <w:szCs w:val="28"/>
          <w:lang w:eastAsia="en-US"/>
        </w:rPr>
        <w:t xml:space="preserve"> исходя из наилучших условий достижения результатов, 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>для</w:t>
      </w:r>
      <w:r w:rsidR="00863B9A" w:rsidRPr="00DB4531">
        <w:rPr>
          <w:rFonts w:ascii="Times New Roman" w:hAnsi="Times New Roman"/>
          <w:sz w:val="28"/>
          <w:szCs w:val="28"/>
          <w:lang w:eastAsia="en-US"/>
        </w:rPr>
        <w:t xml:space="preserve"> достижения которых предоставляется субсидия (далее – отбор) 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в целях </w:t>
      </w:r>
      <w:r w:rsidR="00863B9A" w:rsidRPr="00DB4531">
        <w:rPr>
          <w:rFonts w:ascii="Times New Roman" w:hAnsi="Times New Roman"/>
          <w:sz w:val="28"/>
          <w:szCs w:val="28"/>
          <w:lang w:eastAsia="en-US"/>
        </w:rPr>
        <w:t>возмещени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="00E960DD" w:rsidRPr="00DB4531">
        <w:rPr>
          <w:rFonts w:ascii="Times New Roman" w:hAnsi="Times New Roman"/>
          <w:sz w:val="28"/>
          <w:szCs w:val="28"/>
          <w:lang w:eastAsia="en-US"/>
        </w:rPr>
        <w:t xml:space="preserve"> части 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>затрат на у</w:t>
      </w:r>
      <w:r w:rsidR="00FE5E80" w:rsidRPr="00DB4531">
        <w:rPr>
          <w:rFonts w:ascii="Times New Roman" w:hAnsi="Times New Roman"/>
          <w:sz w:val="28"/>
          <w:szCs w:val="28"/>
          <w:lang w:eastAsia="en-US"/>
        </w:rPr>
        <w:t>плату процентов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 xml:space="preserve"> по 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всей сумме 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>кредит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>а или его части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>,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6414" w:rsidRPr="00DB4531">
        <w:rPr>
          <w:rFonts w:ascii="Times New Roman" w:hAnsi="Times New Roman"/>
          <w:sz w:val="28"/>
          <w:szCs w:val="28"/>
          <w:lang w:eastAsia="en-US"/>
        </w:rPr>
        <w:t>полученным в банках и направленным заявителем – организацией (предприятием) легкой промышленности Удмуртской Республики</w:t>
      </w:r>
      <w:r w:rsidR="0042398D" w:rsidRPr="00DB4531">
        <w:rPr>
          <w:rFonts w:ascii="Times New Roman" w:hAnsi="Times New Roman"/>
          <w:sz w:val="28"/>
          <w:szCs w:val="28"/>
          <w:lang w:eastAsia="en-US"/>
        </w:rPr>
        <w:t xml:space="preserve"> на создание запасов </w:t>
      </w:r>
      <w:r w:rsidR="0079406A" w:rsidRPr="00DB4531">
        <w:rPr>
          <w:rFonts w:ascii="Times New Roman" w:hAnsi="Times New Roman"/>
          <w:sz w:val="28"/>
          <w:szCs w:val="28"/>
          <w:lang w:eastAsia="en-US"/>
        </w:rPr>
        <w:t>сырья и материалов</w:t>
      </w:r>
      <w:r w:rsidR="006A6414" w:rsidRPr="00DB4531">
        <w:rPr>
          <w:rFonts w:ascii="Times New Roman" w:hAnsi="Times New Roman"/>
          <w:sz w:val="28"/>
          <w:szCs w:val="28"/>
          <w:lang w:eastAsia="en-US"/>
        </w:rPr>
        <w:t>, а заявителем – организацией (предприятием) лесопромышленного комплекса Удмуртской Республики на создание запасов сырья и топлива</w:t>
      </w:r>
      <w:r w:rsidR="00A96BBA" w:rsidRPr="00DB4531">
        <w:rPr>
          <w:rFonts w:ascii="Times New Roman" w:hAnsi="Times New Roman"/>
          <w:sz w:val="28"/>
          <w:szCs w:val="28"/>
          <w:lang w:eastAsia="en-US"/>
        </w:rPr>
        <w:t xml:space="preserve"> (далее – затраты).</w:t>
      </w:r>
    </w:p>
    <w:p w:rsidR="00D342E5" w:rsidRPr="00DB4531" w:rsidRDefault="00D342E5" w:rsidP="00B4619A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получателю бюджетных средств Удмуртской Республики доведены лимиты бюджетных обязательств на предоставление субсидий на соответствующий финансовый год и </w:t>
      </w:r>
      <w:r w:rsidR="00973390">
        <w:rPr>
          <w:rFonts w:ascii="Times New Roman" w:hAnsi="Times New Roman"/>
          <w:sz w:val="28"/>
          <w:szCs w:val="28"/>
          <w:lang w:eastAsia="en-US"/>
        </w:rPr>
        <w:t xml:space="preserve">на </w:t>
      </w:r>
      <w:r w:rsidRPr="00DB4531">
        <w:rPr>
          <w:rFonts w:ascii="Times New Roman" w:hAnsi="Times New Roman"/>
          <w:sz w:val="28"/>
          <w:szCs w:val="28"/>
          <w:lang w:eastAsia="en-US"/>
        </w:rPr>
        <w:t>плановый период, является Министерство.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 ассигнований, предусмотренных</w:t>
      </w:r>
      <w:r w:rsidR="00891D82" w:rsidRPr="00DB4531">
        <w:rPr>
          <w:rFonts w:ascii="Times New Roman" w:hAnsi="Times New Roman"/>
          <w:sz w:val="28"/>
          <w:szCs w:val="28"/>
          <w:lang w:eastAsia="en-US"/>
        </w:rPr>
        <w:t xml:space="preserve"> Министерству на указанные цели законом Удмуртской Республики о бюджете </w:t>
      </w:r>
      <w:r w:rsidR="00891D82" w:rsidRPr="00DB4531">
        <w:rPr>
          <w:rFonts w:ascii="Times New Roman" w:hAnsi="Times New Roman"/>
          <w:sz w:val="28"/>
          <w:szCs w:val="28"/>
          <w:lang w:eastAsia="en-US"/>
        </w:rPr>
        <w:lastRenderedPageBreak/>
        <w:t>Удмуртской Республики на соответствующий финансовый год и на плановый период</w:t>
      </w:r>
      <w:r w:rsidRPr="00DB4531">
        <w:rPr>
          <w:rFonts w:ascii="Times New Roman" w:hAnsi="Times New Roman"/>
          <w:sz w:val="28"/>
          <w:szCs w:val="28"/>
          <w:lang w:eastAsia="en-US"/>
        </w:rPr>
        <w:t>, лимитов бюджетных обязательств, доведенных</w:t>
      </w:r>
      <w:r w:rsidR="00B4619A" w:rsidRPr="00DB4531">
        <w:rPr>
          <w:rFonts w:ascii="Times New Roman" w:hAnsi="Times New Roman"/>
          <w:sz w:val="28"/>
          <w:szCs w:val="28"/>
          <w:lang w:eastAsia="en-US"/>
        </w:rPr>
        <w:t xml:space="preserve"> в установленном порядке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Министерству на</w:t>
      </w:r>
      <w:r w:rsidR="00B4619A"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предоставление субсидий, предусмотренных настоящим Положением</w:t>
      </w:r>
      <w:r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5. К категории получателей субсидий относятся</w:t>
      </w:r>
      <w:r w:rsidR="00CB3882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соответствующие требованиям, указанным в подпункте 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A3E0C" w:rsidRPr="00DB4531">
        <w:rPr>
          <w:rFonts w:ascii="Times New Roman" w:hAnsi="Times New Roman"/>
          <w:sz w:val="28"/>
          <w:szCs w:val="28"/>
          <w:lang w:eastAsia="en-US"/>
        </w:rPr>
        <w:t>и (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или</w:t>
      </w:r>
      <w:r w:rsidR="009A3E0C" w:rsidRPr="00DB4531">
        <w:rPr>
          <w:rFonts w:ascii="Times New Roman" w:hAnsi="Times New Roman"/>
          <w:sz w:val="28"/>
          <w:szCs w:val="28"/>
          <w:lang w:eastAsia="en-US"/>
        </w:rPr>
        <w:t>)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подпункте 2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пункта 2 настоящего Положения.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6. Критериями отбора получателей субсидий</w:t>
      </w:r>
      <w:r w:rsidRPr="00DB4531">
        <w:rPr>
          <w:rFonts w:ascii="Times New Roman" w:hAnsi="Times New Roman"/>
          <w:color w:val="70AD47" w:themeColor="accent6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являются:</w:t>
      </w:r>
    </w:p>
    <w:p w:rsidR="00FB7A2C" w:rsidRPr="00DB4531" w:rsidRDefault="00D342E5" w:rsidP="009E6B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1)</w:t>
      </w:r>
      <w:r w:rsidR="00FB7A2C" w:rsidRPr="00DB4531">
        <w:rPr>
          <w:rFonts w:ascii="Times New Roman" w:hAnsi="Times New Roman"/>
          <w:sz w:val="28"/>
          <w:szCs w:val="28"/>
          <w:lang w:eastAsia="en-US"/>
        </w:rPr>
        <w:t xml:space="preserve"> темп роста объемов отгруженных </w:t>
      </w:r>
      <w:r w:rsidR="00FB7A2C" w:rsidRPr="00DB4531">
        <w:rPr>
          <w:rFonts w:ascii="Times New Roman" w:eastAsiaTheme="minorHAnsi" w:hAnsi="Times New Roman"/>
          <w:sz w:val="28"/>
          <w:szCs w:val="28"/>
          <w:lang w:eastAsia="en-US"/>
        </w:rPr>
        <w:t>товаров собственного производства в текущем финансовом году</w:t>
      </w:r>
      <w:r w:rsidR="00973390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B7A2C" w:rsidRPr="00DB4531">
        <w:rPr>
          <w:rFonts w:ascii="Times New Roman" w:eastAsiaTheme="minorHAnsi" w:hAnsi="Times New Roman"/>
          <w:sz w:val="28"/>
          <w:szCs w:val="28"/>
          <w:lang w:eastAsia="en-US"/>
        </w:rPr>
        <w:t xml:space="preserve"> в процентах к предыдущему году;</w:t>
      </w:r>
    </w:p>
    <w:p w:rsidR="00FB7A2C" w:rsidRPr="00DB4531" w:rsidRDefault="00FB7A2C" w:rsidP="009E6BB1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B4531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="009E6BB1" w:rsidRPr="00DB45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B3882" w:rsidRPr="00DB4531">
        <w:rPr>
          <w:rFonts w:ascii="Times New Roman" w:eastAsiaTheme="minorHAnsi" w:hAnsi="Times New Roman"/>
          <w:sz w:val="28"/>
          <w:szCs w:val="28"/>
          <w:lang w:eastAsia="en-US"/>
        </w:rPr>
        <w:t xml:space="preserve">прирост налоговых поступлений в консолидированный бюджет Удмуртской Республики </w:t>
      </w:r>
      <w:r w:rsidR="009E6BB1" w:rsidRPr="00DB4531">
        <w:rPr>
          <w:rFonts w:ascii="Times New Roman" w:eastAsiaTheme="minorHAnsi" w:hAnsi="Times New Roman"/>
          <w:sz w:val="28"/>
          <w:szCs w:val="28"/>
          <w:lang w:eastAsia="en-US"/>
        </w:rPr>
        <w:t>в предыдущем финансовом году</w:t>
      </w:r>
      <w:r w:rsidR="00CB3882" w:rsidRPr="00DB4531">
        <w:rPr>
          <w:rFonts w:ascii="Times New Roman" w:eastAsiaTheme="minorHAnsi" w:hAnsi="Times New Roman"/>
          <w:sz w:val="28"/>
          <w:szCs w:val="28"/>
          <w:lang w:eastAsia="en-US"/>
        </w:rPr>
        <w:t xml:space="preserve"> на 1 рубль запрашиваемой субсидии в текущем финансовом году</w:t>
      </w:r>
      <w:r w:rsidR="00973390">
        <w:rPr>
          <w:rFonts w:ascii="Times New Roman" w:eastAsiaTheme="minorHAnsi" w:hAnsi="Times New Roman"/>
          <w:sz w:val="28"/>
          <w:szCs w:val="28"/>
          <w:lang w:eastAsia="en-US"/>
        </w:rPr>
        <w:t>, в рублях</w:t>
      </w:r>
      <w:r w:rsidR="009E6BB1" w:rsidRPr="00DB453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342E5" w:rsidRPr="00DB4531" w:rsidRDefault="00D342E5" w:rsidP="002A660E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 xml:space="preserve">при формировании проекта закона Удмуртской Республики о бюджете Удмуртской Республики на соответствующий финансовый год и на плановый период или 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 </w:t>
      </w:r>
      <w:r w:rsidR="00863B9A" w:rsidRPr="00DB4531">
        <w:rPr>
          <w:rFonts w:ascii="Times New Roman" w:hAnsi="Times New Roman"/>
          <w:sz w:val="28"/>
          <w:szCs w:val="28"/>
          <w:lang w:eastAsia="en-US"/>
        </w:rPr>
        <w:t>(далее – единый портал)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DB4531">
        <w:rPr>
          <w:rFonts w:ascii="Times New Roman" w:hAnsi="Times New Roman"/>
          <w:sz w:val="28"/>
          <w:szCs w:val="28"/>
          <w:lang w:eastAsia="en-US"/>
        </w:rPr>
        <w:t>. Порядок проведения отбора получателей субсидий</w:t>
      </w:r>
    </w:p>
    <w:p w:rsidR="00D342E5" w:rsidRPr="00DB4531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для предоставления субсидий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8. Министерство не позднее чем за 3 рабочих дня до дня начала приема заявок от </w:t>
      </w:r>
      <w:r w:rsidR="00CB3882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заявителей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даты и времени начала и окончания приема заявок, при этом срок приема указанных заявок не может быть меньше 30 календарных дней, следующих за днем размещения объявления о проведении отбора; 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2) наименования, места нахождения, почтового адреса, адреса электронной почты Министерства;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3) результат</w:t>
      </w:r>
      <w:r w:rsidR="002A44F0">
        <w:rPr>
          <w:rFonts w:ascii="Times New Roman" w:hAnsi="Times New Roman"/>
          <w:sz w:val="28"/>
          <w:szCs w:val="28"/>
          <w:lang w:eastAsia="en-US"/>
        </w:rPr>
        <w:t>а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субсидий в соответствии с </w:t>
      </w:r>
      <w:hyperlink r:id="rId12" w:history="1">
        <w:r w:rsidRPr="00DB4531">
          <w:rPr>
            <w:rFonts w:ascii="Times New Roman" w:hAnsi="Times New Roman"/>
            <w:sz w:val="28"/>
            <w:szCs w:val="28"/>
            <w:lang w:eastAsia="en-US"/>
          </w:rPr>
          <w:t>пунктом 2</w:t>
        </w:r>
      </w:hyperlink>
      <w:r w:rsidR="004F424E" w:rsidRPr="00DB4531">
        <w:rPr>
          <w:rFonts w:ascii="Times New Roman" w:hAnsi="Times New Roman"/>
          <w:sz w:val="28"/>
          <w:szCs w:val="28"/>
          <w:lang w:eastAsia="en-US"/>
        </w:rPr>
        <w:t>8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5) требований к </w:t>
      </w:r>
      <w:r w:rsidR="00CB3882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заявителям </w:t>
      </w:r>
      <w:r w:rsidR="009E6BB1" w:rsidRPr="00DB4531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r w:rsidRPr="00DB4531">
        <w:rPr>
          <w:rFonts w:ascii="Times New Roman" w:hAnsi="Times New Roman"/>
          <w:sz w:val="28"/>
          <w:szCs w:val="28"/>
          <w:lang w:eastAsia="en-US"/>
        </w:rPr>
        <w:t>пункт</w:t>
      </w:r>
      <w:r w:rsidR="009A3E0C"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="000A332D" w:rsidRPr="00DB4531">
        <w:rPr>
          <w:rFonts w:ascii="Times New Roman" w:hAnsi="Times New Roman"/>
          <w:sz w:val="28"/>
          <w:szCs w:val="28"/>
          <w:lang w:eastAsia="en-US"/>
        </w:rPr>
        <w:t>м</w:t>
      </w:r>
      <w:r w:rsidR="009A3E0C" w:rsidRPr="00DB4531">
        <w:rPr>
          <w:rFonts w:ascii="Times New Roman" w:hAnsi="Times New Roman"/>
          <w:sz w:val="28"/>
          <w:szCs w:val="28"/>
          <w:lang w:eastAsia="en-US"/>
        </w:rPr>
        <w:t>и</w:t>
      </w:r>
      <w:r w:rsidR="000A332D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9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 и 10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перечня документов, представляемых ими для подтверждения соответствия указанным требованиям;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6) порядка подачи заявок </w:t>
      </w:r>
      <w:r w:rsidR="00CB3882" w:rsidRPr="00DB4531">
        <w:rPr>
          <w:rFonts w:ascii="Times New Roman" w:hAnsi="Times New Roman"/>
          <w:sz w:val="28"/>
          <w:szCs w:val="28"/>
          <w:lang w:eastAsia="en-US"/>
        </w:rPr>
        <w:t>заявителями</w:t>
      </w:r>
      <w:r w:rsidR="009E6BB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и требований, предъявляемых к форме и содержанию заявок, подаваемых </w:t>
      </w:r>
      <w:r w:rsidR="00CB3882" w:rsidRPr="00DB4531">
        <w:rPr>
          <w:rFonts w:ascii="Times New Roman" w:hAnsi="Times New Roman"/>
          <w:sz w:val="28"/>
          <w:szCs w:val="28"/>
          <w:lang w:eastAsia="en-US"/>
        </w:rPr>
        <w:t>заявителями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1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 xml:space="preserve">7) порядка отзыва заявок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заявителями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порядка возврата заявок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заявителям</w:t>
      </w:r>
      <w:r w:rsidRPr="00DB4531">
        <w:rPr>
          <w:rFonts w:ascii="Times New Roman" w:hAnsi="Times New Roman"/>
          <w:sz w:val="28"/>
          <w:szCs w:val="28"/>
          <w:lang w:eastAsia="en-US"/>
        </w:rPr>
        <w:t>, определяющего в том числе основания для возврата заявок, порядка внесения изменений в заявки;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8) правил рассмотрения и оценки заявок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1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9) порядка предоставления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заявителям</w:t>
      </w:r>
      <w:r w:rsidR="009E6BB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10) срока, в течение которого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DB4531">
        <w:rPr>
          <w:rFonts w:ascii="Times New Roman" w:hAnsi="Times New Roman"/>
          <w:sz w:val="28"/>
          <w:szCs w:val="28"/>
          <w:lang w:eastAsia="en-US"/>
        </w:rPr>
        <w:t>победител</w:t>
      </w:r>
      <w:r w:rsidR="00E26BB3" w:rsidRPr="00DB4531">
        <w:rPr>
          <w:rFonts w:ascii="Times New Roman" w:hAnsi="Times New Roman"/>
          <w:sz w:val="28"/>
          <w:szCs w:val="28"/>
          <w:lang w:eastAsia="en-US"/>
        </w:rPr>
        <w:t>ь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отбора долж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н подписать </w:t>
      </w:r>
      <w:r w:rsidR="00714FFA" w:rsidRPr="00DB4531">
        <w:rPr>
          <w:rFonts w:ascii="Times New Roman" w:hAnsi="Times New Roman"/>
          <w:sz w:val="28"/>
          <w:szCs w:val="28"/>
          <w:lang w:eastAsia="en-US"/>
        </w:rPr>
        <w:t>соглашение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11) условий признания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</w:t>
      </w:r>
      <w:r w:rsidR="002A660E">
        <w:rPr>
          <w:rFonts w:ascii="Times New Roman" w:hAnsi="Times New Roman"/>
          <w:sz w:val="28"/>
          <w:szCs w:val="28"/>
          <w:lang w:eastAsia="en-US"/>
        </w:rPr>
        <w:t>ей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Pr="00DB4531">
        <w:rPr>
          <w:rFonts w:ascii="Times New Roman" w:hAnsi="Times New Roman"/>
          <w:sz w:val="28"/>
          <w:szCs w:val="28"/>
          <w:lang w:eastAsia="en-US"/>
        </w:rPr>
        <w:t>победител</w:t>
      </w:r>
      <w:r w:rsidR="002A660E">
        <w:rPr>
          <w:rFonts w:ascii="Times New Roman" w:hAnsi="Times New Roman"/>
          <w:sz w:val="28"/>
          <w:szCs w:val="28"/>
          <w:lang w:eastAsia="en-US"/>
        </w:rPr>
        <w:t>ей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отбора уклонивш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>им</w:t>
      </w:r>
      <w:r w:rsidR="002A660E">
        <w:rPr>
          <w:rFonts w:ascii="Times New Roman" w:hAnsi="Times New Roman"/>
          <w:sz w:val="28"/>
          <w:szCs w:val="28"/>
          <w:lang w:eastAsia="en-US"/>
        </w:rPr>
        <w:t>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ся от заключения </w:t>
      </w:r>
      <w:r w:rsidR="00714FFA" w:rsidRPr="00DB4531">
        <w:rPr>
          <w:rFonts w:ascii="Times New Roman" w:hAnsi="Times New Roman"/>
          <w:sz w:val="28"/>
          <w:szCs w:val="28"/>
          <w:lang w:eastAsia="en-US"/>
        </w:rPr>
        <w:t>соглашени</w:t>
      </w:r>
      <w:r w:rsidR="002A660E">
        <w:rPr>
          <w:rFonts w:ascii="Times New Roman" w:hAnsi="Times New Roman"/>
          <w:sz w:val="28"/>
          <w:szCs w:val="28"/>
          <w:lang w:eastAsia="en-US"/>
        </w:rPr>
        <w:t>й</w:t>
      </w:r>
      <w:r w:rsidR="00972261"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12) даты размещения результатов отбора на едином портале, а также на официальном сайте Министерства, которая не может быть позднее</w:t>
      </w:r>
      <w:r w:rsidR="00467763" w:rsidRPr="00DB4531">
        <w:rPr>
          <w:rFonts w:ascii="Times New Roman" w:hAnsi="Times New Roman"/>
          <w:sz w:val="28"/>
          <w:szCs w:val="28"/>
          <w:lang w:eastAsia="en-US"/>
        </w:rPr>
        <w:t xml:space="preserve"> срока, установленного пунктом 15 настоящего Положения</w:t>
      </w:r>
      <w:r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061E0" w:rsidRPr="00DB4531">
        <w:rPr>
          <w:rFonts w:ascii="Times New Roman" w:hAnsi="Times New Roman"/>
          <w:sz w:val="28"/>
          <w:szCs w:val="28"/>
          <w:lang w:eastAsia="ru-RU"/>
        </w:rPr>
        <w:t>Н</w:t>
      </w:r>
      <w:r w:rsidRPr="00DB4531">
        <w:rPr>
          <w:rFonts w:ascii="Times New Roman" w:hAnsi="Times New Roman"/>
          <w:sz w:val="28"/>
          <w:szCs w:val="28"/>
          <w:lang w:eastAsia="en-US"/>
        </w:rPr>
        <w:t>а дату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, указанную в пункте 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7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9061E0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долж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Pr="00DB4531">
        <w:rPr>
          <w:rFonts w:ascii="Times New Roman" w:hAnsi="Times New Roman"/>
          <w:sz w:val="28"/>
          <w:szCs w:val="28"/>
          <w:lang w:eastAsia="en-US"/>
        </w:rPr>
        <w:t>н соответствовать следующим требованиям:</w:t>
      </w:r>
    </w:p>
    <w:p w:rsidR="00D342E5" w:rsidRPr="00DB4531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1) у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1928A1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E5" w:rsidRPr="00DB4531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2) у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ru-RU"/>
        </w:rPr>
        <w:t>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DB4531">
        <w:rPr>
          <w:rFonts w:ascii="Times New Roman" w:hAnsi="Times New Roman"/>
          <w:sz w:val="28"/>
          <w:szCs w:val="28"/>
          <w:lang w:eastAsia="ru-RU"/>
        </w:rPr>
        <w:t>;</w:t>
      </w:r>
    </w:p>
    <w:p w:rsidR="00D342E5" w:rsidRPr="00DB4531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– юридическое лицо </w:t>
      </w:r>
      <w:r w:rsidRPr="00DB4531">
        <w:rPr>
          <w:rFonts w:ascii="Times New Roman" w:hAnsi="Times New Roman"/>
          <w:sz w:val="28"/>
          <w:szCs w:val="28"/>
          <w:lang w:eastAsia="en-US"/>
        </w:rPr>
        <w:t>не должн</w:t>
      </w:r>
      <w:r w:rsidR="009E6BB1" w:rsidRPr="00DB4531">
        <w:rPr>
          <w:rFonts w:ascii="Times New Roman" w:hAnsi="Times New Roman"/>
          <w:sz w:val="28"/>
          <w:szCs w:val="28"/>
          <w:lang w:eastAsia="en-US"/>
        </w:rPr>
        <w:t>о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>, заявитель – индивидуальный предприниматель не должен прекратить деятельность в качестве индивидуального предпринимателя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D342E5" w:rsidRPr="00DB4531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1C1FB0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342E5" w:rsidRPr="00DB4531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заявителям</w:t>
      </w:r>
      <w:r w:rsidR="001928A1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>не долж</w:t>
      </w:r>
      <w:r w:rsidR="001928A1" w:rsidRPr="00DB4531">
        <w:rPr>
          <w:rFonts w:ascii="Times New Roman" w:hAnsi="Times New Roman"/>
          <w:sz w:val="28"/>
          <w:szCs w:val="28"/>
          <w:lang w:eastAsia="ru-RU"/>
        </w:rPr>
        <w:t>е</w:t>
      </w:r>
      <w:r w:rsidRPr="00DB4531">
        <w:rPr>
          <w:rFonts w:ascii="Times New Roman" w:hAnsi="Times New Roman"/>
          <w:sz w:val="28"/>
          <w:szCs w:val="28"/>
          <w:lang w:eastAsia="ru-RU"/>
        </w:rPr>
        <w:t>н получать средства</w:t>
      </w:r>
      <w:r w:rsidRPr="00DB4531">
        <w:rPr>
          <w:rFonts w:ascii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>из бюджета Удмуртской Республики на основании иных нормативных правовых актов Удмуртской Республики на цели, указанные в пункте 3 настоящего Положения.</w:t>
      </w:r>
    </w:p>
    <w:p w:rsidR="002F3402" w:rsidRPr="00DB4531" w:rsidRDefault="009A3E0C" w:rsidP="002F340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10. Н</w:t>
      </w:r>
      <w:r w:rsidR="004F424E" w:rsidRPr="00DB4531">
        <w:rPr>
          <w:rFonts w:ascii="Times New Roman" w:hAnsi="Times New Roman"/>
          <w:sz w:val="28"/>
          <w:szCs w:val="28"/>
          <w:lang w:eastAsia="ru-RU"/>
        </w:rPr>
        <w:t>а дату, указанную в пункте 1</w:t>
      </w:r>
      <w:r w:rsidR="007651F2" w:rsidRPr="00DB4531">
        <w:rPr>
          <w:rFonts w:ascii="Times New Roman" w:hAnsi="Times New Roman"/>
          <w:sz w:val="28"/>
          <w:szCs w:val="28"/>
          <w:lang w:eastAsia="ru-RU"/>
        </w:rPr>
        <w:t>7</w:t>
      </w:r>
      <w:r w:rsidR="004F424E" w:rsidRPr="00DB4531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</w:t>
      </w:r>
      <w:r w:rsidR="002F3402" w:rsidRPr="00DB4531">
        <w:rPr>
          <w:rFonts w:ascii="Times New Roman" w:hAnsi="Times New Roman"/>
          <w:sz w:val="28"/>
          <w:szCs w:val="28"/>
          <w:lang w:eastAsia="en-US"/>
        </w:rPr>
        <w:t xml:space="preserve">у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="002F3402" w:rsidRPr="00DB4531">
        <w:rPr>
          <w:rFonts w:ascii="Times New Roman" w:hAnsi="Times New Roman"/>
          <w:sz w:val="28"/>
          <w:szCs w:val="28"/>
          <w:lang w:eastAsia="en-US"/>
        </w:rPr>
        <w:t>должна отсутствовать просроченная задолженность по выплате заработной платы.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1</w:t>
      </w:r>
      <w:r w:rsidR="004F424E" w:rsidRPr="00DB4531">
        <w:rPr>
          <w:rFonts w:ascii="Times New Roman" w:hAnsi="Times New Roman"/>
          <w:sz w:val="28"/>
          <w:szCs w:val="28"/>
          <w:lang w:eastAsia="ru-RU"/>
        </w:rPr>
        <w:t>1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Требования, предъявляемые к форме и содержанию заявок, подаваемых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заявителями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D342E5" w:rsidRPr="00DB4531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заявка подается в порядке, месте и сроки, указанные в объявлении о </w:t>
      </w:r>
      <w:r w:rsidR="00367190" w:rsidRPr="00DB4531">
        <w:rPr>
          <w:rFonts w:ascii="Times New Roman" w:hAnsi="Times New Roman"/>
          <w:sz w:val="28"/>
          <w:szCs w:val="28"/>
          <w:lang w:eastAsia="en-US"/>
        </w:rPr>
        <w:t>проведении отбора.</w:t>
      </w:r>
    </w:p>
    <w:p w:rsidR="00367190" w:rsidRPr="00DB4531" w:rsidRDefault="00367190" w:rsidP="00C8090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При обращении 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>за предоставлением субсидии в отношении нескольких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 кредитов (частей кредитов)</w:t>
      </w:r>
      <w:r w:rsidRPr="00DB4531">
        <w:rPr>
          <w:rFonts w:ascii="Times New Roman" w:hAnsi="Times New Roman"/>
          <w:sz w:val="28"/>
          <w:szCs w:val="28"/>
          <w:lang w:eastAsia="en-US"/>
        </w:rPr>
        <w:t>,</w:t>
      </w:r>
      <w:r w:rsidR="004F424E" w:rsidRPr="00DB4531">
        <w:rPr>
          <w:rFonts w:ascii="Times New Roman" w:hAnsi="Times New Roman"/>
          <w:sz w:val="28"/>
          <w:szCs w:val="28"/>
          <w:lang w:eastAsia="en-US"/>
        </w:rPr>
        <w:t xml:space="preserve"> предусмотренных пунктом 3 настоящего Положения,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1928A1" w:rsidRPr="00DB45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63B41" w:rsidRPr="00DB4531">
        <w:rPr>
          <w:rFonts w:ascii="Times New Roman" w:eastAsiaTheme="minorHAnsi" w:hAnsi="Times New Roman"/>
          <w:sz w:val="28"/>
          <w:szCs w:val="28"/>
          <w:lang w:eastAsia="en-US"/>
        </w:rPr>
        <w:t>вправе подать одну заявку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2) заявка, подаваемая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включает: </w:t>
      </w:r>
    </w:p>
    <w:p w:rsidR="00D342E5" w:rsidRPr="00DB4531" w:rsidRDefault="003445F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а) заявление к отбору получателей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субсиди</w:t>
      </w:r>
      <w:r w:rsidRPr="00DB4531">
        <w:rPr>
          <w:rFonts w:ascii="Times New Roman" w:hAnsi="Times New Roman"/>
          <w:sz w:val="28"/>
          <w:szCs w:val="28"/>
          <w:lang w:eastAsia="en-US"/>
        </w:rPr>
        <w:t>й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по форме согласно приложению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1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к настоящему Положению;</w:t>
      </w:r>
    </w:p>
    <w:p w:rsidR="00F5527C" w:rsidRPr="00DB4531" w:rsidRDefault="00D342E5" w:rsidP="001C1FB0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б</w:t>
      </w:r>
      <w:r w:rsidR="001C1FB0" w:rsidRPr="00DB4531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 xml:space="preserve">справку об отсутствии 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>на дату, указанную в пункте 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7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>просроченной задолженности по выплате заработной платы, оформленную на бланке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 xml:space="preserve">, а также подписанную руководителем </w:t>
      </w:r>
      <w:r w:rsidR="009775DC" w:rsidRPr="00DB4531">
        <w:rPr>
          <w:rFonts w:ascii="Times New Roman" w:hAnsi="Times New Roman"/>
          <w:sz w:val="28"/>
          <w:szCs w:val="28"/>
          <w:lang w:eastAsia="en-US"/>
        </w:rPr>
        <w:t>заявителя – юридического лица (заявителем – индивидуальным предпринимателем)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>и скрепл</w:t>
      </w:r>
      <w:r w:rsidR="000F4299" w:rsidRPr="00DB4531">
        <w:rPr>
          <w:rFonts w:ascii="Times New Roman" w:hAnsi="Times New Roman"/>
          <w:sz w:val="28"/>
          <w:szCs w:val="28"/>
          <w:lang w:eastAsia="en-US"/>
        </w:rPr>
        <w:t>енную его печатью (при наличии);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в) расчет размера субсидии по форме, утвержденной Министерством</w:t>
      </w:r>
      <w:r w:rsidR="009775DC" w:rsidRPr="00DB4531">
        <w:rPr>
          <w:rFonts w:ascii="Times New Roman" w:hAnsi="Times New Roman"/>
          <w:sz w:val="28"/>
          <w:szCs w:val="28"/>
          <w:lang w:eastAsia="en-US"/>
        </w:rPr>
        <w:t>, в отношении каждого кредита (части кредита), направленного на создание запасов сырья и материалов (топлива)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г) копию кредитного договора (договоров)</w:t>
      </w:r>
      <w:r w:rsidR="009775DC" w:rsidRPr="00DB4531">
        <w:rPr>
          <w:rFonts w:ascii="Times New Roman" w:hAnsi="Times New Roman"/>
          <w:sz w:val="28"/>
          <w:szCs w:val="28"/>
          <w:lang w:eastAsia="en-US"/>
        </w:rPr>
        <w:t>, направленного заявителем в соответствии с пунктом 3 настоящего Положения на создание запасов сырья и материалов (топлива)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д) график погашения процентов по кредитному договору (договорам)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, предусмотренным подпунктом «г» настоящего пункта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е) копии выписок со ссудного (расчетного) счета и (или) копии платежных поручений, подтверждающих получение заявителем кредита (кредитов);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ж) копии документов, подтверждающих своевременную уплату заявителем основного долга и процентов за пользование кредитом (кредитами);</w:t>
      </w:r>
    </w:p>
    <w:p w:rsidR="000F4299" w:rsidRPr="00DB4531" w:rsidRDefault="000F4299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з) копии платежных поручений, счетов, счетов-фактур, накладных, подтверждающих использование кредита на цели, указанные </w:t>
      </w:r>
      <w:r w:rsidR="007A2AEC" w:rsidRPr="00DB4531">
        <w:rPr>
          <w:rFonts w:ascii="Times New Roman" w:hAnsi="Times New Roman"/>
          <w:sz w:val="28"/>
          <w:szCs w:val="28"/>
          <w:lang w:eastAsia="en-US"/>
        </w:rPr>
        <w:t>в пункте 3 настоящего Положения;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Pr="00DB4531">
        <w:rPr>
          <w:rFonts w:ascii="Times New Roman" w:hAnsi="Times New Roman"/>
          <w:sz w:val="28"/>
          <w:szCs w:val="28"/>
          <w:lang w:eastAsia="en-US"/>
        </w:rPr>
        <w:t>вправе также представить</w:t>
      </w:r>
      <w:r w:rsidR="00973390">
        <w:rPr>
          <w:rFonts w:ascii="Times New Roman" w:hAnsi="Times New Roman"/>
          <w:sz w:val="28"/>
          <w:szCs w:val="28"/>
          <w:lang w:eastAsia="en-US"/>
        </w:rPr>
        <w:t xml:space="preserve"> по собственной инициативе</w:t>
      </w:r>
      <w:r w:rsidRPr="00DB4531">
        <w:rPr>
          <w:rFonts w:ascii="Times New Roman" w:hAnsi="Times New Roman"/>
          <w:sz w:val="28"/>
          <w:szCs w:val="28"/>
          <w:lang w:eastAsia="en-US"/>
        </w:rPr>
        <w:t>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а) справку налогового органа об исполнении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обязанности по уплате налогов, сборов, страховых взносов, пеней, штрафов, процентов, выданную не ранее чем за 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 xml:space="preserve">30 календарных </w:t>
      </w:r>
      <w:r w:rsidRPr="00DB4531">
        <w:rPr>
          <w:rFonts w:ascii="Times New Roman" w:hAnsi="Times New Roman"/>
          <w:sz w:val="28"/>
          <w:szCs w:val="28"/>
          <w:lang w:eastAsia="en-US"/>
        </w:rPr>
        <w:t>дней до дня подачи заявки;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б) выписку из Единого государственного реестра юридических лиц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 xml:space="preserve"> либо из Единого государственного реестра индивидуальных предпринимателей,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полученную не ранее чем за </w:t>
      </w:r>
      <w:r w:rsidR="00F5527C" w:rsidRPr="00DB4531">
        <w:rPr>
          <w:rFonts w:ascii="Times New Roman" w:hAnsi="Times New Roman"/>
          <w:sz w:val="28"/>
          <w:szCs w:val="28"/>
          <w:lang w:eastAsia="en-US"/>
        </w:rPr>
        <w:t xml:space="preserve">30 календарных </w:t>
      </w:r>
      <w:r w:rsidRPr="00DB4531">
        <w:rPr>
          <w:rFonts w:ascii="Times New Roman" w:hAnsi="Times New Roman"/>
          <w:sz w:val="28"/>
          <w:szCs w:val="28"/>
          <w:lang w:eastAsia="en-US"/>
        </w:rPr>
        <w:t>дней до дня подачи заявки;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 xml:space="preserve">4) в случае если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Pr="00DB4531">
        <w:rPr>
          <w:rFonts w:ascii="Times New Roman" w:hAnsi="Times New Roman"/>
          <w:sz w:val="28"/>
          <w:szCs w:val="28"/>
          <w:lang w:eastAsia="en-US"/>
        </w:rPr>
        <w:t>не представил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5) заявление и прилагаемые к нему документы (копии документов), должны быть подписаны </w:t>
      </w:r>
      <w:r w:rsidR="000F4299" w:rsidRPr="00DB4531">
        <w:rPr>
          <w:rFonts w:ascii="Times New Roman" w:hAnsi="Times New Roman"/>
          <w:sz w:val="28"/>
          <w:szCs w:val="28"/>
          <w:lang w:eastAsia="en-US"/>
        </w:rPr>
        <w:t xml:space="preserve">(заверены)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руководителем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– юридического лица (заявителем – индивидуальным предпринимателем)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или иным уполномоченным им лицом и скреплены печатью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(при наличии).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В случае если заявление и (или) прилагаемые к нему документы (копии документов) подписываются не руководителем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– юридического лица (заявителем – индивидуальным предпринимателем)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должна быть приложена выданная руководителем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– юридического лица (заявителем – индивидуальным предпринимателем) </w:t>
      </w:r>
      <w:r w:rsidRPr="00DB4531">
        <w:rPr>
          <w:rFonts w:ascii="Times New Roman" w:hAnsi="Times New Roman"/>
          <w:sz w:val="28"/>
          <w:szCs w:val="28"/>
          <w:lang w:eastAsia="en-US"/>
        </w:rPr>
        <w:t>доверенность на их подписание;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6) заявка представляется в пронумерованном и сброшюрованном виде без подчисток, исправлений, помарок, неустановленных сокращений;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color w:val="0070C0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7) заявка составляется на русском языке. В случае представления заявки на иностранном языке или языке народов Российской Федерации одновременно представляется ее перевод на русский язык, верность которого засвидетельствована нотариально;</w:t>
      </w:r>
      <w:r w:rsidRPr="00DB4531">
        <w:rPr>
          <w:rFonts w:ascii="Times New Roman" w:hAnsi="Times New Roman"/>
          <w:color w:val="8496B0" w:themeColor="text2" w:themeTint="99"/>
          <w:sz w:val="28"/>
          <w:szCs w:val="28"/>
          <w:lang w:eastAsia="en-US"/>
        </w:rPr>
        <w:t xml:space="preserve"> </w:t>
      </w:r>
    </w:p>
    <w:p w:rsidR="006129EE" w:rsidRPr="00DB4531" w:rsidRDefault="00D342E5" w:rsidP="00863B4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8) заявка представляется руководителем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– юридического лица (заявителем – индивидуальным предпринимателем)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или е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го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иным уполномоченным лицом при условии подтверждения полномочий выданной в уста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новленном порядке д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>оверенностью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Pr="00DB4531">
        <w:rPr>
          <w:rFonts w:ascii="Times New Roman" w:hAnsi="Times New Roman"/>
          <w:sz w:val="28"/>
          <w:szCs w:val="28"/>
          <w:lang w:eastAsia="en-US"/>
        </w:rPr>
        <w:t>. Заявка, поступившая в Министерство на участие в отборе, не подлежит возврату представивше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му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ее</w:t>
      </w:r>
      <w:r w:rsidR="006129EE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1928A1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не вправе вносить изменения в заявку на участие в отборе, которая поступила в Министерство.</w:t>
      </w:r>
    </w:p>
    <w:p w:rsidR="00D342E5" w:rsidRPr="00DB4531" w:rsidRDefault="001928A1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863B41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вправе отозвать представленную заявку на участие в отборе, представив в Министерство до дня окончания срока приема заявок, указанного в соответствующем 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объявлении о проведении отбора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, соответствующее заявление в произвольной форме, подписанное е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го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руководителем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 xml:space="preserve"> (индивидуальным предпринимателем)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Pr="00DB4531">
        <w:rPr>
          <w:rFonts w:ascii="Times New Roman" w:hAnsi="Times New Roman"/>
          <w:sz w:val="28"/>
          <w:szCs w:val="28"/>
          <w:lang w:eastAsia="en-US"/>
        </w:rPr>
        <w:t>. Правила рассмотрения и оценки заявок: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Министерство регистрирует заявки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="004F5C4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>требованиям, установленным пункт</w:t>
      </w:r>
      <w:r w:rsidR="008E405B" w:rsidRPr="00DB4531">
        <w:rPr>
          <w:rFonts w:ascii="Times New Roman" w:hAnsi="Times New Roman"/>
          <w:sz w:val="28"/>
          <w:szCs w:val="28"/>
          <w:lang w:eastAsia="en-US"/>
        </w:rPr>
        <w:t>ами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9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, 10</w:t>
      </w:r>
      <w:r w:rsidR="008E405B" w:rsidRPr="00DB4531">
        <w:rPr>
          <w:rFonts w:ascii="Times New Roman" w:hAnsi="Times New Roman"/>
          <w:sz w:val="28"/>
          <w:szCs w:val="28"/>
          <w:lang w:eastAsia="en-US"/>
        </w:rPr>
        <w:t xml:space="preserve"> и 1</w:t>
      </w:r>
      <w:r w:rsidR="00995F07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2) в случае если в срок, указанный в соответствующем информационном сообщении, поступила заявка на участие в отборе только от одно</w:t>
      </w:r>
      <w:r w:rsidR="006129EE" w:rsidRPr="00DB4531">
        <w:rPr>
          <w:rFonts w:ascii="Times New Roman" w:hAnsi="Times New Roman"/>
          <w:sz w:val="28"/>
          <w:szCs w:val="28"/>
          <w:lang w:eastAsia="en-US"/>
        </w:rPr>
        <w:t>го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Pr="00DB4531">
        <w:rPr>
          <w:rFonts w:ascii="Times New Roman" w:hAnsi="Times New Roman"/>
          <w:sz w:val="28"/>
          <w:szCs w:val="28"/>
          <w:lang w:eastAsia="en-US"/>
        </w:rPr>
        <w:t>, отбор в порядке, установленном подпунктом 6 настоящего пункта, не проводится и Министерство осуществл</w:t>
      </w:r>
      <w:r w:rsidR="00730F4D" w:rsidRPr="00DB4531">
        <w:rPr>
          <w:rFonts w:ascii="Times New Roman" w:hAnsi="Times New Roman"/>
          <w:sz w:val="28"/>
          <w:szCs w:val="28"/>
          <w:lang w:eastAsia="en-US"/>
        </w:rPr>
        <w:t>яет проверку представленной таким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lastRenderedPageBreak/>
        <w:t>заявителем</w:t>
      </w:r>
      <w:r w:rsidR="00730F4D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заявки на предмет отсутствия оснований для </w:t>
      </w:r>
      <w:r w:rsidR="0025225A" w:rsidRPr="00DB4531">
        <w:rPr>
          <w:rFonts w:ascii="Times New Roman" w:hAnsi="Times New Roman"/>
          <w:sz w:val="28"/>
          <w:szCs w:val="28"/>
          <w:lang w:eastAsia="en-US"/>
        </w:rPr>
        <w:t>ее отклонения</w:t>
      </w:r>
      <w:r w:rsidRPr="00DB4531">
        <w:rPr>
          <w:rFonts w:ascii="Times New Roman" w:hAnsi="Times New Roman"/>
          <w:sz w:val="28"/>
          <w:szCs w:val="28"/>
          <w:lang w:eastAsia="en-US"/>
        </w:rPr>
        <w:t>, установленных подпунктом 3 настоящего пункта</w:t>
      </w:r>
      <w:r w:rsidR="009152DF" w:rsidRPr="00DB4531">
        <w:rPr>
          <w:rFonts w:ascii="Times New Roman" w:hAnsi="Times New Roman"/>
          <w:sz w:val="28"/>
          <w:szCs w:val="28"/>
          <w:lang w:eastAsia="en-US"/>
        </w:rPr>
        <w:t>;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3) Министерство отклоняет заявку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4F5C4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в случае: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а) несоответствия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>категории и (или) критериям и (или) требованиям, установленным соответственно пунктами 5, 6, 9</w:t>
      </w:r>
      <w:r w:rsidR="00862B3D" w:rsidRPr="00DB4531">
        <w:rPr>
          <w:rFonts w:ascii="Times New Roman" w:hAnsi="Times New Roman"/>
          <w:sz w:val="28"/>
          <w:szCs w:val="28"/>
          <w:lang w:eastAsia="en-US"/>
        </w:rPr>
        <w:t>, 10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DB4531" w:rsidRDefault="00862B3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б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несоответствия представленной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4F5C4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заявки требованиям, установленным пунктом 1</w:t>
      </w: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D342E5" w:rsidRPr="00DB4531" w:rsidRDefault="00862B3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в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недостоверности представленной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730F4D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информации, в том числе информации о месте нахождения и адресе юридического лица;</w:t>
      </w:r>
    </w:p>
    <w:p w:rsidR="00D342E5" w:rsidRPr="00DB4531" w:rsidRDefault="00862B3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г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подачи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заявителем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заявки </w:t>
      </w:r>
      <w:r w:rsidR="00730F4D" w:rsidRPr="00DB4531">
        <w:rPr>
          <w:rFonts w:ascii="Times New Roman" w:hAnsi="Times New Roman"/>
          <w:sz w:val="28"/>
          <w:szCs w:val="28"/>
          <w:lang w:eastAsia="en-US"/>
        </w:rPr>
        <w:t>за пределами срока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, определенно</w:t>
      </w:r>
      <w:r w:rsidR="00730F4D" w:rsidRPr="00DB4531">
        <w:rPr>
          <w:rFonts w:ascii="Times New Roman" w:hAnsi="Times New Roman"/>
          <w:sz w:val="28"/>
          <w:szCs w:val="28"/>
          <w:lang w:eastAsia="en-US"/>
        </w:rPr>
        <w:t>го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для подачи заявок;</w:t>
      </w:r>
    </w:p>
    <w:p w:rsidR="00862B3D" w:rsidRPr="00DB4531" w:rsidRDefault="00862B3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д) несоответствие использования кредита или его части, предоставленного заявителю, целям, предусмотренным пунктом 3 настоящего Положения;</w:t>
      </w:r>
    </w:p>
    <w:p w:rsidR="00862B3D" w:rsidRPr="00DB4531" w:rsidRDefault="00862B3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е) несоответствие банка, предоставившего кредит заявителю, требованиям, предусмотренным подпунктом 3 пункта 2 настоящего Положения;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4) по результатам рассмотрения каждой заявки Министерство готовит заключение о соответствии, а при наличии оснований, указанных в подпункте 3 настоящего пункта – заключение о несоответствии </w:t>
      </w:r>
      <w:r w:rsidR="001928A1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4F5C4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и (или) направленной им заявки требованиям, уст</w:t>
      </w:r>
      <w:r w:rsidR="009152DF" w:rsidRPr="00DB4531">
        <w:rPr>
          <w:rFonts w:ascii="Times New Roman" w:hAnsi="Times New Roman"/>
          <w:sz w:val="28"/>
          <w:szCs w:val="28"/>
          <w:lang w:eastAsia="en-US"/>
        </w:rPr>
        <w:t>ановленным настоящим Положением;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5) заявки вместе с указанными заключениями передаются в балансовую комиссию, создаваемую Министерством в соответствии с пунктом 1</w:t>
      </w:r>
      <w:r w:rsidR="00306F85"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6) балансовая комиссия в срок не более 10 рабочих дней со дня передачи Министерством заявок осуществляет оценку</w:t>
      </w:r>
      <w:r w:rsidR="005A08DC" w:rsidRPr="00DB4531">
        <w:rPr>
          <w:rFonts w:ascii="Times New Roman" w:hAnsi="Times New Roman"/>
          <w:sz w:val="28"/>
          <w:szCs w:val="28"/>
          <w:lang w:eastAsia="en-US"/>
        </w:rPr>
        <w:t xml:space="preserve"> заявок с заключениями</w:t>
      </w:r>
      <w:r w:rsidR="00306F85" w:rsidRPr="00DB4531">
        <w:rPr>
          <w:rFonts w:ascii="Times New Roman" w:hAnsi="Times New Roman"/>
          <w:sz w:val="28"/>
          <w:szCs w:val="28"/>
          <w:lang w:eastAsia="en-US"/>
        </w:rPr>
        <w:t xml:space="preserve"> о соответствии заявителя и (или) направленной им заявки требованиям, установленным настоящим Положением</w:t>
      </w:r>
      <w:r w:rsidR="005A08DC" w:rsidRPr="00DB453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1977AF" w:rsidRPr="00DB4531">
        <w:rPr>
          <w:rFonts w:ascii="Times New Roman" w:hAnsi="Times New Roman"/>
          <w:sz w:val="28"/>
          <w:szCs w:val="28"/>
          <w:lang w:eastAsia="en-US"/>
        </w:rPr>
        <w:t xml:space="preserve">подготовленными в соответствии с </w:t>
      </w:r>
      <w:r w:rsidR="005A08DC" w:rsidRPr="00DB4531">
        <w:rPr>
          <w:rFonts w:ascii="Times New Roman" w:hAnsi="Times New Roman"/>
          <w:sz w:val="28"/>
          <w:szCs w:val="28"/>
          <w:lang w:eastAsia="en-US"/>
        </w:rPr>
        <w:t>подпункт</w:t>
      </w:r>
      <w:r w:rsidR="001977AF" w:rsidRPr="00DB4531">
        <w:rPr>
          <w:rFonts w:ascii="Times New Roman" w:hAnsi="Times New Roman"/>
          <w:sz w:val="28"/>
          <w:szCs w:val="28"/>
          <w:lang w:eastAsia="en-US"/>
        </w:rPr>
        <w:t>ом</w:t>
      </w:r>
      <w:r w:rsidR="005A08DC" w:rsidRPr="00DB4531">
        <w:rPr>
          <w:rFonts w:ascii="Times New Roman" w:hAnsi="Times New Roman"/>
          <w:sz w:val="28"/>
          <w:szCs w:val="28"/>
          <w:lang w:eastAsia="en-US"/>
        </w:rPr>
        <w:t xml:space="preserve"> 4 настоящего пункта,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по следующим критериям:</w:t>
      </w:r>
    </w:p>
    <w:p w:rsidR="00D342E5" w:rsidRPr="00DB4531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571"/>
        <w:gridCol w:w="3686"/>
        <w:gridCol w:w="1722"/>
      </w:tblGrid>
      <w:tr w:rsidR="00D342E5" w:rsidRPr="00DB4531" w:rsidTr="003778C9">
        <w:tc>
          <w:tcPr>
            <w:tcW w:w="540" w:type="dxa"/>
            <w:vAlign w:val="center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№ п/п</w:t>
            </w:r>
          </w:p>
        </w:tc>
        <w:tc>
          <w:tcPr>
            <w:tcW w:w="3571" w:type="dxa"/>
            <w:vAlign w:val="center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Критерий, единица измерения</w:t>
            </w:r>
          </w:p>
        </w:tc>
        <w:tc>
          <w:tcPr>
            <w:tcW w:w="3686" w:type="dxa"/>
            <w:vAlign w:val="center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Порядок оценки по критерию</w:t>
            </w:r>
          </w:p>
        </w:tc>
        <w:tc>
          <w:tcPr>
            <w:tcW w:w="1722" w:type="dxa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Весовое значение критерия в общей оценке</w:t>
            </w:r>
          </w:p>
        </w:tc>
      </w:tr>
      <w:tr w:rsidR="00D342E5" w:rsidRPr="00DB4531" w:rsidTr="003778C9">
        <w:trPr>
          <w:trHeight w:val="1230"/>
        </w:trPr>
        <w:tc>
          <w:tcPr>
            <w:tcW w:w="540" w:type="dxa"/>
            <w:vAlign w:val="center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571" w:type="dxa"/>
            <w:vAlign w:val="center"/>
          </w:tcPr>
          <w:p w:rsidR="00D342E5" w:rsidRPr="00DB4531" w:rsidRDefault="004F5C4F" w:rsidP="004F5C4F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Темп роста объемов отгруженных товаров собственного производства в текущем финансовом году, в процентах к предыдущему году</w:t>
            </w:r>
          </w:p>
        </w:tc>
        <w:tc>
          <w:tcPr>
            <w:tcW w:w="3686" w:type="dxa"/>
            <w:vAlign w:val="center"/>
          </w:tcPr>
          <w:p w:rsidR="00D342E5" w:rsidRPr="00DB4531" w:rsidRDefault="004F5C4F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С</w:t>
            </w:r>
            <w:r w:rsidR="00602662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выше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105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– 5 баллов;</w:t>
            </w:r>
          </w:p>
          <w:p w:rsidR="00D342E5" w:rsidRPr="00DB4531" w:rsidRDefault="004F5C4F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свыше 102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до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105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="00602662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включительно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– 4 балла;</w:t>
            </w:r>
          </w:p>
          <w:p w:rsidR="00D342E5" w:rsidRPr="00DB4531" w:rsidRDefault="004F5C4F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свыше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1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00</w:t>
            </w:r>
            <w:r w:rsidR="003778C9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до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102</w:t>
            </w:r>
            <w:r w:rsidR="003778C9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включительно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– 3 балла;</w:t>
            </w:r>
          </w:p>
          <w:p w:rsidR="00D342E5" w:rsidRPr="00DB4531" w:rsidRDefault="004F5C4F" w:rsidP="004F5C4F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менее</w:t>
            </w:r>
            <w:r w:rsidR="003778C9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100</w:t>
            </w:r>
            <w:r w:rsidR="003778C9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включительно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–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1</w:t>
            </w:r>
            <w:r w:rsidR="00D342E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 балла</w:t>
            </w:r>
          </w:p>
        </w:tc>
        <w:tc>
          <w:tcPr>
            <w:tcW w:w="1722" w:type="dxa"/>
          </w:tcPr>
          <w:p w:rsidR="00D342E5" w:rsidRPr="00DB4531" w:rsidRDefault="00D342E5" w:rsidP="003778C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0,</w:t>
            </w:r>
            <w:r w:rsidR="009B7F59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6</w:t>
            </w:r>
          </w:p>
        </w:tc>
      </w:tr>
      <w:tr w:rsidR="00DE1BC5" w:rsidRPr="00DB4531" w:rsidTr="003778C9">
        <w:trPr>
          <w:trHeight w:val="423"/>
        </w:trPr>
        <w:tc>
          <w:tcPr>
            <w:tcW w:w="540" w:type="dxa"/>
            <w:vAlign w:val="center"/>
          </w:tcPr>
          <w:p w:rsidR="00DE1BC5" w:rsidRPr="00DB4531" w:rsidRDefault="00DE1BC5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571" w:type="dxa"/>
            <w:vAlign w:val="center"/>
          </w:tcPr>
          <w:p w:rsidR="00DE1BC5" w:rsidRPr="00DB4531" w:rsidRDefault="009B7F59" w:rsidP="00973390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Прирост налоговых поступлений в консолидированный бюджет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lastRenderedPageBreak/>
              <w:t>Удмуртской Республики в предыдущем финансовом году на 1 рубль запрашиваемой субсидии в текущем финансовом году</w:t>
            </w:r>
            <w:r w:rsidR="00306F8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, </w:t>
            </w:r>
            <w:r w:rsidR="00973390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в </w:t>
            </w:r>
            <w:r w:rsidR="00306F85"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рубл</w:t>
            </w:r>
            <w:r w:rsidR="00973390">
              <w:rPr>
                <w:rFonts w:ascii="Times New Roman" w:hAnsi="Times New Roman"/>
                <w:sz w:val="22"/>
                <w:szCs w:val="24"/>
                <w:lang w:eastAsia="en-US"/>
              </w:rPr>
              <w:t>ях</w:t>
            </w:r>
          </w:p>
        </w:tc>
        <w:tc>
          <w:tcPr>
            <w:tcW w:w="3686" w:type="dxa"/>
            <w:vAlign w:val="center"/>
          </w:tcPr>
          <w:p w:rsidR="009B7F59" w:rsidRPr="00DB4531" w:rsidRDefault="009B7F59" w:rsidP="009B7F5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lastRenderedPageBreak/>
              <w:t>более 2 – 5 баллов;</w:t>
            </w:r>
          </w:p>
          <w:p w:rsidR="009B7F59" w:rsidRPr="00DB4531" w:rsidRDefault="009B7F59" w:rsidP="009B7F5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более 1,8, но менее 2 включительно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lastRenderedPageBreak/>
              <w:t>– 4 балла;</w:t>
            </w:r>
          </w:p>
          <w:p w:rsidR="009B7F59" w:rsidRPr="00DB4531" w:rsidRDefault="009B7F59" w:rsidP="009B7F5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более 1,4, но менее 1,8 включительно – 3 балла;</w:t>
            </w:r>
          </w:p>
          <w:p w:rsidR="009B7F59" w:rsidRPr="00DB4531" w:rsidRDefault="009B7F59" w:rsidP="009B7F5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более 1, но менее 1,4 включительно – 2 балла;</w:t>
            </w:r>
          </w:p>
          <w:p w:rsidR="00DE1BC5" w:rsidRPr="00DB4531" w:rsidRDefault="009B7F59" w:rsidP="009B7F59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менее 1 включительно – 0 баллов</w:t>
            </w:r>
          </w:p>
        </w:tc>
        <w:tc>
          <w:tcPr>
            <w:tcW w:w="1722" w:type="dxa"/>
          </w:tcPr>
          <w:p w:rsidR="00DE1BC5" w:rsidRPr="00DB4531" w:rsidRDefault="009B7F59" w:rsidP="00E26BB3">
            <w:pPr>
              <w:pStyle w:val="af7"/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lastRenderedPageBreak/>
              <w:t>0,4</w:t>
            </w:r>
          </w:p>
        </w:tc>
      </w:tr>
    </w:tbl>
    <w:p w:rsidR="00162F93" w:rsidRPr="00DB4531" w:rsidRDefault="00162F93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По результатам оценки каждой заявке присваивается рейтинговый номер согласно следующей формуле: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proofErr w:type="gramStart"/>
      <w:r w:rsidRPr="00DB4531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DB4531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="008758F5" w:rsidRPr="00DB4531">
        <w:rPr>
          <w:rFonts w:ascii="Times New Roman" w:hAnsi="Times New Roman"/>
          <w:sz w:val="28"/>
          <w:szCs w:val="28"/>
          <w:lang w:val="en-US" w:eastAsia="en-US"/>
        </w:rPr>
        <w:t xml:space="preserve"> = A</w:t>
      </w:r>
      <w:r w:rsidRPr="00DB4531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DB4531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="008758F5" w:rsidRPr="00DB4531">
        <w:rPr>
          <w:rFonts w:ascii="Times New Roman" w:hAnsi="Times New Roman"/>
          <w:sz w:val="28"/>
          <w:szCs w:val="28"/>
          <w:lang w:val="en-US" w:eastAsia="en-US"/>
        </w:rPr>
        <w:t>x</w:t>
      </w:r>
      <w:r w:rsidRPr="00DB4531">
        <w:rPr>
          <w:rFonts w:ascii="Times New Roman" w:hAnsi="Times New Roman"/>
          <w:sz w:val="28"/>
          <w:szCs w:val="28"/>
          <w:lang w:val="en-US" w:eastAsia="en-US"/>
        </w:rPr>
        <w:t xml:space="preserve"> k + </w:t>
      </w:r>
      <w:r w:rsidR="008758F5" w:rsidRPr="00DB4531">
        <w:rPr>
          <w:rFonts w:ascii="Times New Roman" w:hAnsi="Times New Roman"/>
          <w:sz w:val="28"/>
          <w:szCs w:val="28"/>
          <w:lang w:val="en-US" w:eastAsia="en-US"/>
        </w:rPr>
        <w:t>B</w:t>
      </w:r>
      <w:r w:rsidRPr="00DB4531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="008758F5" w:rsidRPr="00DB4531">
        <w:rPr>
          <w:rFonts w:ascii="Times New Roman" w:hAnsi="Times New Roman"/>
          <w:sz w:val="28"/>
          <w:szCs w:val="28"/>
          <w:lang w:val="en-US" w:eastAsia="en-US"/>
        </w:rPr>
        <w:t xml:space="preserve"> x</w:t>
      </w:r>
      <w:r w:rsidRPr="00DB4531">
        <w:rPr>
          <w:rFonts w:ascii="Times New Roman" w:hAnsi="Times New Roman"/>
          <w:sz w:val="28"/>
          <w:szCs w:val="28"/>
          <w:lang w:val="en-US" w:eastAsia="en-US"/>
        </w:rPr>
        <w:t xml:space="preserve"> k, </w:t>
      </w:r>
      <w:r w:rsidRPr="00DB4531">
        <w:rPr>
          <w:rFonts w:ascii="Times New Roman" w:hAnsi="Times New Roman"/>
          <w:sz w:val="28"/>
          <w:szCs w:val="28"/>
          <w:lang w:eastAsia="en-US"/>
        </w:rPr>
        <w:t>где</w:t>
      </w:r>
      <w:r w:rsidRPr="00DB4531">
        <w:rPr>
          <w:rFonts w:ascii="Times New Roman" w:hAnsi="Times New Roman"/>
          <w:sz w:val="28"/>
          <w:szCs w:val="28"/>
          <w:lang w:val="en-US" w:eastAsia="en-US"/>
        </w:rPr>
        <w:t>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DB4531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DB4531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DB4531">
        <w:rPr>
          <w:rFonts w:ascii="Times New Roman" w:hAnsi="Times New Roman"/>
          <w:sz w:val="28"/>
          <w:szCs w:val="28"/>
          <w:lang w:eastAsia="en-US"/>
        </w:rPr>
        <w:t xml:space="preserve"> – рейтинговый номер i-ой заявки;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DB4531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="0033072F">
        <w:rPr>
          <w:rFonts w:ascii="Times New Roman" w:hAnsi="Times New Roman"/>
          <w:sz w:val="28"/>
          <w:szCs w:val="28"/>
          <w:lang w:eastAsia="en-US"/>
        </w:rPr>
        <w:t xml:space="preserve">  –</w:t>
      </w:r>
      <w:proofErr w:type="gramEnd"/>
      <w:r w:rsidR="0033072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номер заявки</w:t>
      </w:r>
      <w:r w:rsidR="0033072F">
        <w:rPr>
          <w:rFonts w:ascii="Times New Roman" w:hAnsi="Times New Roman"/>
          <w:sz w:val="28"/>
          <w:szCs w:val="28"/>
          <w:lang w:eastAsia="en-US"/>
        </w:rPr>
        <w:t xml:space="preserve"> согласно очередности ее поступления в Министерство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8758F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val="en-US" w:eastAsia="en-US"/>
        </w:rPr>
        <w:t>A</w:t>
      </w:r>
      <w:r w:rsidR="00D342E5" w:rsidRPr="00DB4531">
        <w:rPr>
          <w:rFonts w:ascii="Times New Roman" w:hAnsi="Times New Roman"/>
          <w:sz w:val="28"/>
          <w:szCs w:val="28"/>
          <w:lang w:val="en-US" w:eastAsia="en-US"/>
        </w:rPr>
        <w:t>i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1 i-ой заявки;</w:t>
      </w:r>
    </w:p>
    <w:p w:rsidR="00D342E5" w:rsidRPr="00DB4531" w:rsidRDefault="008758F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val="en-US" w:eastAsia="en-US"/>
        </w:rPr>
        <w:t>B</w:t>
      </w:r>
      <w:r w:rsidR="00D342E5" w:rsidRPr="00DB4531">
        <w:rPr>
          <w:rFonts w:ascii="Times New Roman" w:hAnsi="Times New Roman"/>
          <w:sz w:val="28"/>
          <w:szCs w:val="28"/>
          <w:lang w:val="en-US" w:eastAsia="en-US"/>
        </w:rPr>
        <w:t>i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</w:t>
      </w:r>
      <w:r w:rsidR="001977AF"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i-ой заявки;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DB4531">
        <w:rPr>
          <w:rFonts w:ascii="Times New Roman" w:hAnsi="Times New Roman"/>
          <w:sz w:val="28"/>
          <w:szCs w:val="28"/>
          <w:lang w:eastAsia="en-US"/>
        </w:rPr>
        <w:t>весовое</w:t>
      </w:r>
      <w:proofErr w:type="gramEnd"/>
      <w:r w:rsidRPr="00DB4531">
        <w:rPr>
          <w:rFonts w:ascii="Times New Roman" w:hAnsi="Times New Roman"/>
          <w:sz w:val="28"/>
          <w:szCs w:val="28"/>
          <w:lang w:eastAsia="en-US"/>
        </w:rPr>
        <w:t xml:space="preserve"> значение критерия в общей оценке.</w:t>
      </w:r>
    </w:p>
    <w:p w:rsidR="00D342E5" w:rsidRPr="00DB4531" w:rsidRDefault="0025225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После присвоения рейтинговых номеров всем заявкам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каждой</w:t>
      </w:r>
      <w:r w:rsidR="00821195" w:rsidRPr="00DB4531">
        <w:rPr>
          <w:rFonts w:ascii="Times New Roman" w:hAnsi="Times New Roman"/>
          <w:sz w:val="28"/>
          <w:szCs w:val="28"/>
          <w:lang w:eastAsia="en-US"/>
        </w:rPr>
        <w:t xml:space="preserve"> из них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присваивается порядковый номер. Первый номер присваивается заявке с наибольшим рейтинговым номером, последующие порядковые номера присваиваются заявкам по мере уменьшения рейтинговых номеров. В случае если рейтинговый номер у двух или более заявок совпадает, порядковый номер присваивается в порядке очередности их регистрации.</w:t>
      </w:r>
    </w:p>
    <w:p w:rsidR="00CE411B" w:rsidRPr="00DB4531" w:rsidRDefault="00CE411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При этом в присвоении рейтинговых номеров не учитываются заявки, отклоненные Министерством по основаниям, установленным подпунктом 3 настоящего пункта.</w:t>
      </w:r>
    </w:p>
    <w:p w:rsidR="00CE411B" w:rsidRPr="00DB4531" w:rsidRDefault="00CE411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Победителями отбора признаются заявители, которым могут быть предоставлены субсидии в размерах, определяемых в соответствии с пунктом 2</w:t>
      </w:r>
      <w:r w:rsidR="00502B72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и в соответствии с очередностью, определяемой порядковым номером, присвоенным в соответствии с настоящим подпунктом, до исчерпания лимитов бюджетных обязательств, доведенных Министерству на предоставление субсидии на цели, указанные в пункте 3 настоящего Положения.</w:t>
      </w:r>
    </w:p>
    <w:p w:rsidR="00AF592A" w:rsidRPr="00DB4531" w:rsidRDefault="00AF592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</w:rPr>
        <w:t xml:space="preserve">В случае недостаточности лимитов бюджетных обязательств для признания заявителя победителем отбора и предоставления ему субсидии в размере, определяемом в соответствии с пунктом 21 настоящего Положения, в полном объеме, заявитель с его согласия признается победителем в пределах остатка лимитов бюджетных обязательств. В случае отказа заявителя от признания его победителем в пределах остатка лимитов бюджетных обязательств рассматривается предложение следующего заявителя в порядке очередности, </w:t>
      </w:r>
      <w:r w:rsidRPr="00DB4531">
        <w:rPr>
          <w:rFonts w:ascii="Times New Roman" w:hAnsi="Times New Roman"/>
          <w:sz w:val="28"/>
          <w:szCs w:val="28"/>
          <w:lang w:eastAsia="en-US"/>
        </w:rPr>
        <w:t>определяемой порядковым номером, присвоенным в соответствии с настоящим подпунктом;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7) для рассмотрения заявок балансовая комиссия проводит заседания.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Заседание балансовой комиссии считается правомочным, если на нем присутствует не менее половины ее членов. В отсутствие председателя </w:t>
      </w: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>балансовой комиссии по его поручению обязанности председателя балансовой комиссии исполняет один из членов балансовой комиссии.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Результаты рассмотрения заявок отражаются балансовой комиссией в протоколе, который подписывается председательствующим на заседании и другими </w:t>
      </w:r>
      <w:r w:rsidR="008758F5" w:rsidRPr="00DB4531">
        <w:rPr>
          <w:rFonts w:ascii="Times New Roman" w:hAnsi="Times New Roman"/>
          <w:sz w:val="28"/>
          <w:szCs w:val="28"/>
          <w:lang w:eastAsia="en-US"/>
        </w:rPr>
        <w:t xml:space="preserve">присутствующими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членами балансовой комиссии и передается в Министерство не позднее </w:t>
      </w:r>
      <w:r w:rsidR="00715095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истечения срока, указанного в </w:t>
      </w:r>
      <w:r w:rsidR="0025225A" w:rsidRPr="00DB4531">
        <w:rPr>
          <w:rFonts w:ascii="Times New Roman" w:hAnsi="Times New Roman"/>
          <w:sz w:val="28"/>
          <w:szCs w:val="28"/>
          <w:lang w:eastAsia="en-US"/>
        </w:rPr>
        <w:t xml:space="preserve">подпункте 6 </w:t>
      </w:r>
      <w:r w:rsidRPr="00DB4531">
        <w:rPr>
          <w:rFonts w:ascii="Times New Roman" w:hAnsi="Times New Roman"/>
          <w:sz w:val="28"/>
          <w:szCs w:val="28"/>
          <w:lang w:eastAsia="en-US"/>
        </w:rPr>
        <w:t>настоящего пункта.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Решения </w:t>
      </w:r>
      <w:r w:rsidR="00A42A67" w:rsidRPr="00DB4531">
        <w:rPr>
          <w:rFonts w:ascii="Times New Roman" w:hAnsi="Times New Roman"/>
          <w:sz w:val="28"/>
          <w:szCs w:val="28"/>
          <w:lang w:eastAsia="en-US"/>
        </w:rPr>
        <w:t>балансовой к</w:t>
      </w:r>
      <w:r w:rsidRPr="00DB4531">
        <w:rPr>
          <w:rFonts w:ascii="Times New Roman" w:hAnsi="Times New Roman"/>
          <w:sz w:val="28"/>
          <w:szCs w:val="28"/>
          <w:lang w:eastAsia="en-US"/>
        </w:rPr>
        <w:t>омиссии носят для Министерства рекомендательный характер.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CE411B"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Pr="00DB4531">
        <w:rPr>
          <w:rFonts w:ascii="Times New Roman" w:hAnsi="Times New Roman"/>
          <w:sz w:val="28"/>
          <w:szCs w:val="28"/>
          <w:lang w:eastAsia="en-US"/>
        </w:rPr>
        <w:t>. Для проведения отбора Министерство в срок не позднее 5 рабочих дней до дня окончания срока приема заявок, формирует балансовую комиссию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:rsidR="002248C4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CE411B" w:rsidRPr="00DB4531">
        <w:rPr>
          <w:rFonts w:ascii="Times New Roman" w:hAnsi="Times New Roman"/>
          <w:sz w:val="28"/>
          <w:szCs w:val="28"/>
          <w:lang w:eastAsia="en-US"/>
        </w:rPr>
        <w:t>5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040974">
        <w:rPr>
          <w:rFonts w:ascii="Times New Roman" w:hAnsi="Times New Roman"/>
          <w:sz w:val="28"/>
          <w:szCs w:val="28"/>
          <w:lang w:eastAsia="en-US"/>
        </w:rPr>
        <w:t xml:space="preserve">Министерство </w:t>
      </w:r>
      <w:r w:rsidR="002248C4">
        <w:rPr>
          <w:rFonts w:ascii="Times New Roman" w:hAnsi="Times New Roman"/>
          <w:sz w:val="28"/>
          <w:szCs w:val="28"/>
          <w:lang w:eastAsia="en-US"/>
        </w:rPr>
        <w:t>определяет победителей отбора в соответствии с решением балансовой комиссии</w:t>
      </w:r>
      <w:r w:rsidR="00040974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D342E5" w:rsidRPr="00DB4531" w:rsidRDefault="005F6FC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нформаци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о результатах рассмотрения заявок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="00040974">
        <w:rPr>
          <w:rFonts w:ascii="Times New Roman" w:hAnsi="Times New Roman"/>
          <w:sz w:val="28"/>
          <w:szCs w:val="28"/>
          <w:lang w:eastAsia="en-US"/>
        </w:rPr>
        <w:t>,</w:t>
      </w:r>
      <w:r w:rsidR="00865964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не позднее </w:t>
      </w:r>
      <w:r w:rsidR="00715095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истечения срока, указанного в подпункте </w:t>
      </w:r>
      <w:r w:rsidR="00C4191A" w:rsidRPr="00DB4531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пункта </w:t>
      </w:r>
      <w:r w:rsidR="00C4191A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1977A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настоящего Положения, размещается на едином портале и официальном сайте Министерства и включает следующие сведения: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дата, время и место проведения рассмотрения заявок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3A52EE" w:rsidRPr="00DB4531" w:rsidRDefault="003A52EE" w:rsidP="003A52EE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2) дата, время и место оценки заявок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3A52EE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) информация о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заявителях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, заявки которых были рассмотрены;</w:t>
      </w:r>
    </w:p>
    <w:p w:rsidR="00D342E5" w:rsidRPr="00DB4531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) информация о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заявителях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42E5" w:rsidRPr="00DB4531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5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последовательность оценки заявок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заявителей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, значения, присвоенные заявкам по каждому из критериев, указанных в подпункте </w:t>
      </w:r>
      <w:r w:rsidR="00521D3E"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пункта 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принятые на основании результатов оценки решения о присвоении заявкам порядковых номеров;</w:t>
      </w:r>
    </w:p>
    <w:p w:rsidR="00D342E5" w:rsidRPr="00DB4531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) наименование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заявителей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, с котор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ыми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заключа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ю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="00714FFA" w:rsidRPr="00DB4531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субсидии, и размер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ы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предоставляем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ых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субсиди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й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III. Условия и порядок предоставления субсидий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7651F2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="004624F7">
        <w:rPr>
          <w:rFonts w:ascii="Times New Roman" w:hAnsi="Times New Roman"/>
          <w:sz w:val="28"/>
          <w:szCs w:val="28"/>
          <w:lang w:eastAsia="en-US"/>
        </w:rPr>
        <w:t>.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 xml:space="preserve"> Условием предоставления субсидии является согласие заявител</w:t>
      </w:r>
      <w:r w:rsidR="00B258DD" w:rsidRPr="00DB4531">
        <w:rPr>
          <w:rFonts w:ascii="Times New Roman" w:hAnsi="Times New Roman"/>
          <w:sz w:val="28"/>
          <w:szCs w:val="28"/>
          <w:lang w:eastAsia="en-US"/>
        </w:rPr>
        <w:t>я на проведение Министерством, М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 xml:space="preserve">инистерством финансов Удмуртской Республики и Государственным контрольным комитетом Удмуртской Республики проверок соблюдения </w:t>
      </w:r>
      <w:r w:rsidR="00B258DD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заявителем 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целей, условий и порядка предоставления субсидии.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17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долж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е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н соответствовать требованиям, указанным в пункт</w:t>
      </w:r>
      <w:r w:rsidR="00203B6D" w:rsidRPr="00DB4531">
        <w:rPr>
          <w:rFonts w:ascii="Times New Roman" w:hAnsi="Times New Roman"/>
          <w:sz w:val="28"/>
          <w:szCs w:val="28"/>
          <w:lang w:eastAsia="en-US"/>
        </w:rPr>
        <w:t>ах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9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и 10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на дату не ранее чем за 30 календа</w:t>
      </w:r>
      <w:r w:rsidR="009061E0" w:rsidRPr="00DB4531">
        <w:rPr>
          <w:rFonts w:ascii="Times New Roman" w:hAnsi="Times New Roman"/>
          <w:sz w:val="28"/>
          <w:szCs w:val="28"/>
          <w:lang w:eastAsia="en-US"/>
        </w:rPr>
        <w:t>рных дней до дня подачи заявки.</w:t>
      </w:r>
    </w:p>
    <w:p w:rsidR="000F4299" w:rsidRPr="00DB4531" w:rsidRDefault="00D342E5" w:rsidP="000F429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>1</w:t>
      </w:r>
      <w:r w:rsidR="007651F2" w:rsidRPr="00DB4531">
        <w:rPr>
          <w:rFonts w:ascii="Times New Roman" w:hAnsi="Times New Roman"/>
          <w:sz w:val="28"/>
          <w:szCs w:val="28"/>
          <w:lang w:eastAsia="en-US"/>
        </w:rPr>
        <w:t>8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Pr="00DB4531">
        <w:rPr>
          <w:rFonts w:ascii="Times New Roman" w:hAnsi="Times New Roman"/>
          <w:sz w:val="28"/>
          <w:szCs w:val="28"/>
          <w:lang w:eastAsia="en-US"/>
        </w:rPr>
        <w:t>– победитель отбора представляет в Министерство не позднее 5 рабочих дней со дня размещения на едином портале и официальном сайте Министерства информации о результатах рассмотрения заявок</w:t>
      </w:r>
      <w:r w:rsidR="000F4299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F4299" w:rsidRPr="00DB4531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2 к настоящему Положению.</w:t>
      </w:r>
    </w:p>
    <w:p w:rsidR="000F4299" w:rsidRPr="00DB4531" w:rsidRDefault="007651F2" w:rsidP="000F4299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DB4531">
        <w:rPr>
          <w:rFonts w:ascii="Times New Roman" w:hAnsi="Times New Roman"/>
          <w:sz w:val="28"/>
          <w:szCs w:val="28"/>
        </w:rPr>
        <w:t>19</w:t>
      </w:r>
      <w:r w:rsidR="000F4299" w:rsidRPr="00DB4531">
        <w:rPr>
          <w:rFonts w:ascii="Times New Roman" w:hAnsi="Times New Roman"/>
          <w:sz w:val="28"/>
          <w:szCs w:val="28"/>
        </w:rPr>
        <w:t>. Министерство в течение 5 рабочих дней со дня получения заявления, указанного в пункте 1</w:t>
      </w:r>
      <w:r w:rsidRPr="00DB4531">
        <w:rPr>
          <w:rFonts w:ascii="Times New Roman" w:hAnsi="Times New Roman"/>
          <w:sz w:val="28"/>
          <w:szCs w:val="28"/>
        </w:rPr>
        <w:t>8</w:t>
      </w:r>
      <w:r w:rsidR="000F4299" w:rsidRPr="00DB4531">
        <w:rPr>
          <w:rFonts w:ascii="Times New Roman" w:hAnsi="Times New Roman"/>
          <w:sz w:val="28"/>
          <w:szCs w:val="28"/>
        </w:rPr>
        <w:t xml:space="preserve"> настоящего Положения, принимает решение о предоставлении субсидии или об отказе в предоставлении субсидии.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20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. Основаниями для отказа </w:t>
      </w:r>
      <w:r w:rsidR="009B7F59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865964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в предоставлении субсидии являются: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непризнание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>победителем отбора;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несоответствие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требованиям, установленным пункт</w:t>
      </w:r>
      <w:r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="002C6335" w:rsidRPr="00DB4531">
        <w:rPr>
          <w:rFonts w:ascii="Times New Roman" w:hAnsi="Times New Roman"/>
          <w:sz w:val="28"/>
          <w:szCs w:val="28"/>
          <w:lang w:eastAsia="en-US"/>
        </w:rPr>
        <w:t>м</w:t>
      </w:r>
      <w:r w:rsidRPr="00DB4531">
        <w:rPr>
          <w:rFonts w:ascii="Times New Roman" w:hAnsi="Times New Roman"/>
          <w:sz w:val="28"/>
          <w:szCs w:val="28"/>
          <w:lang w:eastAsia="en-US"/>
        </w:rPr>
        <w:t>и</w:t>
      </w:r>
      <w:r w:rsidR="002C633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9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и (или) 10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настоящего Положения, по состоянию на дату, указанную в пункте 1</w:t>
      </w:r>
      <w:r w:rsidRPr="00DB4531">
        <w:rPr>
          <w:rFonts w:ascii="Times New Roman" w:hAnsi="Times New Roman"/>
          <w:sz w:val="28"/>
          <w:szCs w:val="28"/>
          <w:lang w:eastAsia="en-US"/>
        </w:rPr>
        <w:t>7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color w:val="70AD47" w:themeColor="accent6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) несоответствие представленн</w:t>
      </w:r>
      <w:r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865964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заявления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требованиям, определенным </w:t>
      </w:r>
      <w:hyperlink r:id="rId13" w:history="1">
        <w:r w:rsidR="00D342E5" w:rsidRPr="00DB4531">
          <w:rPr>
            <w:rFonts w:ascii="Times New Roman" w:hAnsi="Times New Roman"/>
            <w:sz w:val="28"/>
            <w:szCs w:val="28"/>
            <w:lang w:eastAsia="en-US"/>
          </w:rPr>
          <w:t>пунктом 1</w:t>
        </w:r>
        <w:r w:rsidRPr="00DB4531">
          <w:rPr>
            <w:rFonts w:ascii="Times New Roman" w:hAnsi="Times New Roman"/>
            <w:sz w:val="28"/>
            <w:szCs w:val="28"/>
            <w:lang w:eastAsia="en-US"/>
          </w:rPr>
          <w:t>8</w:t>
        </w:r>
        <w:r w:rsidR="00D342E5" w:rsidRPr="00DB4531">
          <w:rPr>
            <w:rFonts w:ascii="Times New Roman" w:hAnsi="Times New Roman"/>
            <w:sz w:val="28"/>
            <w:szCs w:val="28"/>
            <w:lang w:eastAsia="en-US"/>
          </w:rPr>
          <w:t xml:space="preserve"> </w:t>
        </w:r>
      </w:hyperlink>
      <w:r w:rsidR="00D342E5" w:rsidRPr="00DB4531">
        <w:rPr>
          <w:rFonts w:ascii="Times New Roman" w:hAnsi="Times New Roman"/>
          <w:sz w:val="28"/>
          <w:szCs w:val="28"/>
          <w:lang w:eastAsia="en-US"/>
        </w:rPr>
        <w:t>настоящего Положения, или непредставление (представление не в полном объеме) указанн</w:t>
      </w:r>
      <w:r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заявления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установление факта недостоверности представленной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31624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информации;</w:t>
      </w:r>
    </w:p>
    <w:p w:rsidR="00D342E5" w:rsidRPr="00DB4531" w:rsidRDefault="007651F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5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) представление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заявителем </w:t>
      </w:r>
      <w:r w:rsidRPr="00DB4531">
        <w:rPr>
          <w:rFonts w:ascii="Times New Roman" w:hAnsi="Times New Roman"/>
          <w:sz w:val="28"/>
          <w:szCs w:val="28"/>
          <w:lang w:eastAsia="en-US"/>
        </w:rPr>
        <w:t>заявления о предоставлении субсидии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 после истечения срока, установленного пунктом 1</w:t>
      </w:r>
      <w:r w:rsidRPr="00DB4531">
        <w:rPr>
          <w:rFonts w:ascii="Times New Roman" w:hAnsi="Times New Roman"/>
          <w:sz w:val="28"/>
          <w:szCs w:val="28"/>
          <w:lang w:eastAsia="en-US"/>
        </w:rPr>
        <w:t>8</w:t>
      </w:r>
      <w:r w:rsidR="001D3362"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1D3362" w:rsidRPr="00DB4531" w:rsidRDefault="00502B72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="001D3362" w:rsidRPr="00DB4531">
        <w:rPr>
          <w:rFonts w:ascii="Times New Roman" w:hAnsi="Times New Roman"/>
          <w:sz w:val="28"/>
          <w:szCs w:val="28"/>
          <w:lang w:eastAsia="en-US"/>
        </w:rPr>
        <w:t>)</w:t>
      </w:r>
      <w:r w:rsidR="00316245" w:rsidRPr="00DB4531">
        <w:rPr>
          <w:rFonts w:ascii="Times New Roman" w:hAnsi="Times New Roman"/>
          <w:sz w:val="28"/>
          <w:szCs w:val="28"/>
          <w:lang w:eastAsia="en-US"/>
        </w:rPr>
        <w:t xml:space="preserve"> отсутствие бюджетных ассигнований, предусмотренных законом Удмуртской Республики о бюджете Удмуртской Республики на соответствующий финансовый год, и лимитов бюджетных обязательств, доведенных в установленном порядке Министерству на цели, указанные в пункте 3 настоящего Положения.</w:t>
      </w:r>
    </w:p>
    <w:p w:rsidR="00886AC5" w:rsidRDefault="00502B72" w:rsidP="00886AC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P86"/>
      <w:bookmarkEnd w:id="2"/>
      <w:r w:rsidRPr="00DB4531">
        <w:rPr>
          <w:rFonts w:ascii="Times New Roman" w:hAnsi="Times New Roman"/>
          <w:sz w:val="28"/>
          <w:szCs w:val="28"/>
          <w:lang w:eastAsia="en-US"/>
        </w:rPr>
        <w:t>21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Субсидии предоставляются заявителям в размере из расчета учетной ставки банковского процента по кредиту, но не более ключевой ставки Центрального банка Российской Федерации, действующ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ей на дату размещения объявления о проведении отбора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8 настоящего Положения, начисленной за период с 1 января по 31 декабря предыдущего финансового года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 xml:space="preserve"> (либо по дату погашения задолженности по кредиту)</w:t>
      </w:r>
      <w:r w:rsidR="00886AC5">
        <w:rPr>
          <w:rFonts w:ascii="Times New Roman" w:hAnsi="Times New Roman"/>
          <w:sz w:val="28"/>
          <w:szCs w:val="28"/>
          <w:lang w:eastAsia="en-US"/>
        </w:rPr>
        <w:t>. Размер субсидии определяется по формуле:</w:t>
      </w:r>
    </w:p>
    <w:p w:rsidR="00886AC5" w:rsidRPr="00886AC5" w:rsidRDefault="00886AC5" w:rsidP="00886AC5">
      <w:pPr>
        <w:pStyle w:val="af7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если </w:t>
      </w: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к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&lt; </w:t>
      </w: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п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,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40"/>
          <w:szCs w:val="20"/>
          <w:lang w:eastAsia="en-US"/>
        </w:rPr>
      </w:pPr>
      <w:r w:rsidRPr="00886AC5">
        <w:rPr>
          <w:rFonts w:ascii="Times New Roman" w:eastAsiaTheme="minorHAnsi" w:hAnsi="Times New Roman"/>
          <w:noProof/>
          <w:position w:val="-24"/>
          <w:sz w:val="40"/>
          <w:szCs w:val="20"/>
          <w:lang w:eastAsia="ru-RU"/>
        </w:rPr>
        <w:drawing>
          <wp:inline distT="0" distB="0" distL="0" distR="0">
            <wp:extent cx="927100" cy="43180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если </w:t>
      </w: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к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&gt;= </w:t>
      </w: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п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,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Р = З x d x </w:t>
      </w: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п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,</w:t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где:</w:t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Р - расчетный размер субсидии;</w:t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З - сумма затрат на выплату процентов по кредиту за период предоставления субсидии;</w:t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к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- ключевая ставка Центрального банка Российской Федерации;</w:t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proofErr w:type="spellStart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С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п</w:t>
      </w:r>
      <w:proofErr w:type="spellEnd"/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- процентная ставка по кредитному договору;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lastRenderedPageBreak/>
        <w:t>d - удельный вес части кредита, направленной на приобретение сырья и материалов (топлива), в общей сумме кредита, который рассчитывается по формуле: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/>
          <w:sz w:val="40"/>
          <w:szCs w:val="20"/>
          <w:lang w:eastAsia="en-US"/>
        </w:rPr>
      </w:pPr>
      <w:r w:rsidRPr="00886AC5">
        <w:rPr>
          <w:rFonts w:ascii="Times New Roman" w:eastAsiaTheme="minorHAnsi" w:hAnsi="Times New Roman"/>
          <w:noProof/>
          <w:position w:val="-24"/>
          <w:sz w:val="40"/>
          <w:szCs w:val="20"/>
          <w:lang w:eastAsia="ru-RU"/>
        </w:rPr>
        <w:drawing>
          <wp:inline distT="0" distB="0" distL="0" distR="0">
            <wp:extent cx="533400" cy="4318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где: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0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К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и</w:t>
      </w: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- сумма кредита, направленная на приобретение сырья и материалов (топлива);</w:t>
      </w:r>
    </w:p>
    <w:p w:rsidR="00886AC5" w:rsidRPr="00886AC5" w:rsidRDefault="00886AC5" w:rsidP="00886AC5">
      <w:pPr>
        <w:autoSpaceDE w:val="0"/>
        <w:autoSpaceDN w:val="0"/>
        <w:adjustRightInd w:val="0"/>
        <w:ind w:firstLine="709"/>
        <w:rPr>
          <w:rFonts w:ascii="Times New Roman" w:hAnsi="Times New Roman"/>
          <w:sz w:val="40"/>
          <w:szCs w:val="28"/>
          <w:lang w:eastAsia="en-US"/>
        </w:rPr>
      </w:pP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>К</w:t>
      </w:r>
      <w:r w:rsidRPr="00886AC5">
        <w:rPr>
          <w:rFonts w:ascii="Times New Roman" w:eastAsiaTheme="minorHAnsi" w:hAnsi="Times New Roman"/>
          <w:sz w:val="28"/>
          <w:szCs w:val="20"/>
          <w:vertAlign w:val="subscript"/>
          <w:lang w:eastAsia="en-US"/>
        </w:rPr>
        <w:t>о</w:t>
      </w:r>
      <w:r w:rsidRPr="00886AC5">
        <w:rPr>
          <w:rFonts w:ascii="Times New Roman" w:eastAsiaTheme="minorHAnsi" w:hAnsi="Times New Roman"/>
          <w:sz w:val="28"/>
          <w:szCs w:val="20"/>
          <w:lang w:eastAsia="en-US"/>
        </w:rPr>
        <w:t xml:space="preserve"> - общая сумма полученного кредита.</w:t>
      </w:r>
    </w:p>
    <w:p w:rsidR="00C04D4A" w:rsidRPr="00DB4531" w:rsidRDefault="00C04D4A" w:rsidP="00C04D4A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Затраты, осуществленные заявителем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совершения таких затрат</w:t>
      </w:r>
      <w:r w:rsidRPr="00DB4531">
        <w:rPr>
          <w:rFonts w:ascii="Times New Roman" w:hAnsi="Times New Roman"/>
          <w:sz w:val="28"/>
          <w:szCs w:val="28"/>
          <w:lang w:eastAsia="en-US"/>
        </w:rPr>
        <w:t>, с точностью до двух знаков после запятой с применением правил математического округления.</w:t>
      </w:r>
    </w:p>
    <w:p w:rsidR="00D342E5" w:rsidRPr="00DB4531" w:rsidRDefault="00225BD4" w:rsidP="00C04D4A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Министерство в течение 5 рабочих дней со дня его принятия направляет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заявителю </w:t>
      </w:r>
      <w:r w:rsidR="00D342E5" w:rsidRPr="00DB4531">
        <w:rPr>
          <w:rFonts w:ascii="Times New Roman" w:hAnsi="Times New Roman"/>
          <w:sz w:val="28"/>
          <w:szCs w:val="28"/>
          <w:lang w:eastAsia="en-US"/>
        </w:rPr>
        <w:t>уведомление с указанием основания для отказа в предоставлении субсидии.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DB4531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DB4531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DB4531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DB4531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D37D61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31624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224C96" w:rsidRPr="00DB4531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в соответствии с типовой формой, установленной Министерством финансов Удмуртской Республики.</w:t>
      </w:r>
    </w:p>
    <w:p w:rsidR="00D342E5" w:rsidRPr="00DB4531" w:rsidRDefault="00D37D61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trike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обязан заключить </w:t>
      </w:r>
      <w:r w:rsidR="00224C96" w:rsidRPr="00DB4531">
        <w:rPr>
          <w:rFonts w:ascii="Times New Roman" w:hAnsi="Times New Roman"/>
          <w:sz w:val="28"/>
          <w:szCs w:val="28"/>
          <w:lang w:eastAsia="ru-RU"/>
        </w:rPr>
        <w:t>соглашение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в течение </w:t>
      </w:r>
      <w:r w:rsidR="00B25405" w:rsidRPr="00DB4531">
        <w:rPr>
          <w:rFonts w:ascii="Times New Roman" w:hAnsi="Times New Roman"/>
          <w:sz w:val="28"/>
          <w:szCs w:val="28"/>
          <w:lang w:eastAsia="ru-RU"/>
        </w:rPr>
        <w:t>3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его проекта.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Pr="00DB4531">
        <w:rPr>
          <w:rFonts w:ascii="Times New Roman" w:hAnsi="Times New Roman"/>
          <w:sz w:val="28"/>
          <w:szCs w:val="28"/>
          <w:lang w:eastAsia="en-US"/>
        </w:rPr>
        <w:t>. В случае не</w:t>
      </w:r>
      <w:r w:rsidR="009152DF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заключения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в указанный срок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="009B3308" w:rsidRPr="00DB4531">
        <w:rPr>
          <w:rFonts w:ascii="Times New Roman" w:hAnsi="Times New Roman"/>
          <w:sz w:val="28"/>
          <w:szCs w:val="28"/>
          <w:lang w:eastAsia="en-US"/>
        </w:rPr>
        <w:t>признается уклонившим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ся от заключения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и субсидия е</w:t>
      </w:r>
      <w:r w:rsidR="009B3308" w:rsidRPr="00DB4531">
        <w:rPr>
          <w:rFonts w:ascii="Times New Roman" w:hAnsi="Times New Roman"/>
          <w:sz w:val="28"/>
          <w:szCs w:val="28"/>
          <w:lang w:eastAsia="en-US"/>
        </w:rPr>
        <w:t>му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не предоставляется.</w:t>
      </w:r>
    </w:p>
    <w:p w:rsidR="003A52EE" w:rsidRPr="00040974" w:rsidRDefault="003A52EE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8116F">
        <w:rPr>
          <w:rFonts w:ascii="Times New Roman" w:hAnsi="Times New Roman"/>
          <w:sz w:val="28"/>
          <w:szCs w:val="28"/>
          <w:lang w:eastAsia="en-US"/>
        </w:rPr>
        <w:t xml:space="preserve">В этом случае </w:t>
      </w:r>
      <w:r w:rsidR="00224C96" w:rsidRPr="0008116F">
        <w:rPr>
          <w:rFonts w:ascii="Times New Roman" w:hAnsi="Times New Roman"/>
          <w:sz w:val="28"/>
          <w:szCs w:val="28"/>
          <w:lang w:eastAsia="en-US"/>
        </w:rPr>
        <w:t>соглашение</w:t>
      </w:r>
      <w:r w:rsidRPr="0008116F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заключается с</w:t>
      </w:r>
      <w:r w:rsidR="009B3308" w:rsidRPr="000811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4D4A" w:rsidRPr="0008116F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4B4458" w:rsidRPr="0008116F">
        <w:rPr>
          <w:rFonts w:ascii="Times New Roman" w:hAnsi="Times New Roman"/>
          <w:sz w:val="28"/>
          <w:szCs w:val="28"/>
          <w:lang w:eastAsia="en-US"/>
        </w:rPr>
        <w:t>,</w:t>
      </w:r>
      <w:r w:rsidR="001D7752" w:rsidRPr="0008116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056D8" w:rsidRPr="0008116F">
        <w:rPr>
          <w:rFonts w:ascii="Times New Roman" w:hAnsi="Times New Roman"/>
          <w:sz w:val="28"/>
          <w:szCs w:val="28"/>
          <w:lang w:eastAsia="en-US"/>
        </w:rPr>
        <w:t>котор</w:t>
      </w:r>
      <w:r w:rsidR="00C04D4A" w:rsidRPr="0008116F">
        <w:rPr>
          <w:rFonts w:ascii="Times New Roman" w:hAnsi="Times New Roman"/>
          <w:sz w:val="28"/>
          <w:szCs w:val="28"/>
          <w:lang w:eastAsia="en-US"/>
        </w:rPr>
        <w:t>ый</w:t>
      </w:r>
      <w:r w:rsidR="000056D8" w:rsidRPr="0008116F">
        <w:rPr>
          <w:rFonts w:ascii="Times New Roman" w:hAnsi="Times New Roman"/>
          <w:sz w:val="28"/>
          <w:szCs w:val="28"/>
          <w:lang w:eastAsia="en-US"/>
        </w:rPr>
        <w:t xml:space="preserve"> будет считаться победителем отбора, заявке которо</w:t>
      </w:r>
      <w:r w:rsidR="009B3308" w:rsidRPr="0008116F">
        <w:rPr>
          <w:rFonts w:ascii="Times New Roman" w:hAnsi="Times New Roman"/>
          <w:sz w:val="28"/>
          <w:szCs w:val="28"/>
          <w:lang w:eastAsia="en-US"/>
        </w:rPr>
        <w:t>го</w:t>
      </w:r>
      <w:r w:rsidR="000056D8" w:rsidRPr="0008116F">
        <w:rPr>
          <w:rFonts w:ascii="Times New Roman" w:hAnsi="Times New Roman"/>
          <w:sz w:val="28"/>
          <w:szCs w:val="28"/>
          <w:lang w:eastAsia="en-US"/>
        </w:rPr>
        <w:t xml:space="preserve"> присвоен следующий порядковый номер</w:t>
      </w:r>
      <w:r w:rsidR="004B4458" w:rsidRPr="0008116F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5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субсидии в размере, указанном в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соглашении</w:t>
      </w:r>
      <w:r w:rsidR="009B3308"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Министерство в течение 3 рабочих дней со дня возникновения указанных обстоятельств направляет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соответствующее уведомление с указанием размера субсидии, который может быть предоставлен в пределах лимитов бюджетных обязательств.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Pr="00DB4531">
        <w:rPr>
          <w:rFonts w:ascii="Times New Roman" w:hAnsi="Times New Roman"/>
          <w:sz w:val="28"/>
          <w:szCs w:val="28"/>
          <w:lang w:eastAsia="en-US"/>
        </w:rPr>
        <w:t>обязан в течение 3 рабочих дней со дня получения указанного уведомления проинформировать</w:t>
      </w:r>
      <w:r w:rsidR="00564B6B" w:rsidRPr="00DB4531">
        <w:rPr>
          <w:rFonts w:ascii="Times New Roman" w:hAnsi="Times New Roman"/>
          <w:sz w:val="28"/>
          <w:szCs w:val="28"/>
          <w:lang w:eastAsia="en-US"/>
        </w:rPr>
        <w:t xml:space="preserve"> Министерство о согласии или не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согласии на предоставление субсидии в размере, который может быть предоставлен в пределах лимитов бюджетных обязательств. В случае несогласия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или отсутствия ответа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заявителя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по истечении срока, указанного в настоящем 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>пункте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соглашение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расторгается Министерством в одностороннем порядке без последующего уведомления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о расторжении </w:t>
      </w:r>
      <w:r w:rsidR="00224C96" w:rsidRPr="00DB4531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В случае согласия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на предоставление </w:t>
      </w: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 xml:space="preserve">субсидии в размере, который может быть предоставлен в пределах лимитов бюджетных обязательств, Министерство и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в течение 3 рабочих дней со дня получения Министерством указанного согласия в порядке, установленном 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>настоящим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пункт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>ом</w:t>
      </w:r>
      <w:r w:rsidRPr="00DB4531">
        <w:rPr>
          <w:rFonts w:ascii="Times New Roman" w:hAnsi="Times New Roman"/>
          <w:sz w:val="28"/>
          <w:szCs w:val="28"/>
          <w:lang w:eastAsia="en-US"/>
        </w:rPr>
        <w:t>, заключают допо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лнительное соглашение к соглашению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субсидии. В случае не заключения дополнительного соглашения к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соглашению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признаётся не согласивш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>им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ся на предоставление субсидии в размере, который может быть предоставлен в пределах лимитов бюджетных обязательств, и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 xml:space="preserve">соглашение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о предоставлении субсидии расторгается Министерством в одностороннем порядке без последующего уведомления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о расторжении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соглашения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Pr="00DB4531">
        <w:rPr>
          <w:rFonts w:ascii="Times New Roman" w:hAnsi="Times New Roman"/>
          <w:sz w:val="28"/>
          <w:szCs w:val="28"/>
          <w:lang w:eastAsia="en-US"/>
        </w:rPr>
        <w:t>. Требования, установленные настоящим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 xml:space="preserve"> пунктом</w:t>
      </w:r>
      <w:r w:rsidRPr="00DB4531">
        <w:rPr>
          <w:rFonts w:ascii="Times New Roman" w:hAnsi="Times New Roman"/>
          <w:sz w:val="28"/>
          <w:szCs w:val="28"/>
          <w:lang w:eastAsia="en-US"/>
        </w:rPr>
        <w:t>, подлежат о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бязательному включению в соглашение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В случае внесе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ния иных изменений в заключенное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соглашение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="00A8270F"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типово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 xml:space="preserve">й </w:t>
      </w:r>
      <w:r w:rsidR="00A8270F" w:rsidRPr="00DB4531">
        <w:rPr>
          <w:rFonts w:ascii="Times New Roman" w:hAnsi="Times New Roman"/>
          <w:sz w:val="28"/>
          <w:szCs w:val="28"/>
          <w:lang w:eastAsia="en-US"/>
        </w:rPr>
        <w:t>ф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>о</w:t>
      </w:r>
      <w:r w:rsidR="00A8270F" w:rsidRPr="00DB4531">
        <w:rPr>
          <w:rFonts w:ascii="Times New Roman" w:hAnsi="Times New Roman"/>
          <w:sz w:val="28"/>
          <w:szCs w:val="28"/>
          <w:lang w:eastAsia="en-US"/>
        </w:rPr>
        <w:t>рмой, ут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>вержденной Министерством финансов Удмуртской Республики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Министерство и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заявитель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в течение 5 рабочих дней в порядке, установленном абзацем первым настоящего пункта, заключают дополнительное соглашение к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 xml:space="preserve">соглашению </w:t>
      </w:r>
      <w:r w:rsidRPr="00DB4531">
        <w:rPr>
          <w:rFonts w:ascii="Times New Roman" w:hAnsi="Times New Roman"/>
          <w:sz w:val="28"/>
          <w:szCs w:val="28"/>
          <w:lang w:eastAsia="en-US"/>
        </w:rPr>
        <w:t>о предоставлении субсидии.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В случае нарушения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условий предоставления субсидии при наличии оснований, предусмотренных пунктом </w:t>
      </w:r>
      <w:r w:rsidR="00E62AAD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E62AAD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настоящего Положения, возврат субсидий осуществляется в следующем порядке: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1) Министерство в течение 10 рабочих дней со дня обнаружения соответствующего факта направляет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Pr="00DB4531">
        <w:rPr>
          <w:rFonts w:ascii="Times New Roman" w:hAnsi="Times New Roman"/>
          <w:sz w:val="28"/>
          <w:szCs w:val="28"/>
          <w:lang w:eastAsia="en-US"/>
        </w:rPr>
        <w:t>в течение 30 рабочих дней со дня получения письменного уведомления обязан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>о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перечислить указанную в нем сумму субсидии в доход бюджета Удмуртской Республики.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7</w:t>
      </w:r>
      <w:r w:rsidRPr="00DB4531">
        <w:rPr>
          <w:rFonts w:ascii="Times New Roman" w:hAnsi="Times New Roman"/>
          <w:sz w:val="28"/>
          <w:szCs w:val="28"/>
          <w:lang w:eastAsia="en-US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6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7F14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8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>. Результатом предоставления субсидии являе</w:t>
      </w:r>
      <w:r w:rsidRPr="00DB4531">
        <w:rPr>
          <w:rFonts w:ascii="Times New Roman" w:hAnsi="Times New Roman"/>
          <w:sz w:val="28"/>
          <w:szCs w:val="28"/>
          <w:lang w:eastAsia="en-US"/>
        </w:rPr>
        <w:t>тся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темп роста объемов отгруженных товаров собственного производства </w:t>
      </w:r>
      <w:r w:rsidR="007F14E5" w:rsidRPr="00DB4531">
        <w:rPr>
          <w:rFonts w:ascii="Times New Roman" w:hAnsi="Times New Roman"/>
          <w:sz w:val="28"/>
          <w:szCs w:val="28"/>
          <w:lang w:eastAsia="en-US"/>
        </w:rPr>
        <w:t xml:space="preserve">за </w:t>
      </w:r>
      <w:r w:rsidR="00576BBC" w:rsidRPr="00DB4531">
        <w:rPr>
          <w:rFonts w:ascii="Times New Roman" w:hAnsi="Times New Roman"/>
          <w:sz w:val="28"/>
          <w:szCs w:val="28"/>
          <w:lang w:eastAsia="en-US"/>
        </w:rPr>
        <w:t xml:space="preserve">год, в котором </w:t>
      </w:r>
      <w:r w:rsidR="007F14E5" w:rsidRPr="00DB4531">
        <w:rPr>
          <w:rFonts w:ascii="Times New Roman" w:hAnsi="Times New Roman"/>
          <w:sz w:val="28"/>
          <w:szCs w:val="28"/>
          <w:lang w:eastAsia="en-US"/>
        </w:rPr>
        <w:t>заключен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о соглашение</w:t>
      </w:r>
      <w:r w:rsidR="007F14E5"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в соответствии с настоящим Положением</w:t>
      </w:r>
      <w:r w:rsidR="00454DE5" w:rsidRPr="00DB4531">
        <w:rPr>
          <w:rFonts w:ascii="Times New Roman" w:hAnsi="Times New Roman"/>
          <w:sz w:val="28"/>
          <w:szCs w:val="28"/>
          <w:lang w:eastAsia="en-US"/>
        </w:rPr>
        <w:t>, в процентах к предыдущему году</w:t>
      </w:r>
      <w:r w:rsidR="007F14E5"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E20370" w:rsidRPr="00DB4531" w:rsidRDefault="00E20370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Конкретное значение результата предоставления субсидии устанавливается Министерством в соглашении о предоставлении субсидии.</w:t>
      </w:r>
    </w:p>
    <w:p w:rsidR="00D342E5" w:rsidRPr="00DB4531" w:rsidRDefault="00F8049D" w:rsidP="007F14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 w:rsidRPr="00DB4531">
        <w:rPr>
          <w:rFonts w:ascii="Times New Roman" w:hAnsi="Times New Roman" w:cs="Arial"/>
          <w:sz w:val="28"/>
          <w:szCs w:val="28"/>
          <w:lang w:eastAsia="ru-RU"/>
        </w:rPr>
        <w:t>29</w:t>
      </w:r>
      <w:r w:rsidR="00D342E5" w:rsidRPr="00DB4531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7F14E5" w:rsidRPr="00DB4531">
        <w:rPr>
          <w:rFonts w:ascii="Times New Roman" w:hAnsi="Times New Roman"/>
          <w:sz w:val="28"/>
          <w:szCs w:val="28"/>
          <w:lang w:eastAsia="ru-RU"/>
        </w:rPr>
        <w:t xml:space="preserve">Перечисление субсидии осуществляется на расчетный или корреспондентский счет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заявителя</w:t>
      </w:r>
      <w:r w:rsidR="007F14E5" w:rsidRPr="00DB4531">
        <w:rPr>
          <w:rFonts w:ascii="Times New Roman" w:hAnsi="Times New Roman"/>
          <w:sz w:val="28"/>
          <w:szCs w:val="28"/>
          <w:lang w:eastAsia="ru-RU"/>
        </w:rPr>
        <w:t>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6E4B01" w:rsidRPr="00DB4531" w:rsidRDefault="006E4B01" w:rsidP="006E4B01">
      <w:pPr>
        <w:pStyle w:val="af7"/>
        <w:ind w:firstLine="709"/>
        <w:rPr>
          <w:rFonts w:ascii="Times New Roman" w:hAnsi="Times New Roman"/>
          <w:i/>
          <w:color w:val="70AD47" w:themeColor="accent6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>IV. Требования к отчетности</w:t>
      </w:r>
    </w:p>
    <w:p w:rsidR="00D342E5" w:rsidRPr="00DB4531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DB4531" w:rsidRDefault="00F8049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30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Заявитель 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>в срок не позднее 1 марта года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 xml:space="preserve">, следующего за </w:t>
      </w:r>
      <w:r w:rsidR="006A51C6" w:rsidRPr="00DB4531">
        <w:rPr>
          <w:rFonts w:ascii="Times New Roman" w:hAnsi="Times New Roman"/>
          <w:sz w:val="28"/>
          <w:szCs w:val="28"/>
          <w:lang w:eastAsia="ru-RU"/>
        </w:rPr>
        <w:t>годом предоставления субсидии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представляет в Министерство </w:t>
      </w:r>
      <w:r w:rsidR="00110B9F" w:rsidRPr="00DB4531">
        <w:rPr>
          <w:rFonts w:ascii="Times New Roman" w:hAnsi="Times New Roman"/>
          <w:sz w:val="28"/>
          <w:szCs w:val="28"/>
          <w:lang w:eastAsia="en-US"/>
        </w:rPr>
        <w:t xml:space="preserve">отчет о достижении </w:t>
      </w:r>
      <w:r w:rsidR="004306A7" w:rsidRPr="00DB4531">
        <w:rPr>
          <w:rFonts w:ascii="Times New Roman" w:hAnsi="Times New Roman"/>
          <w:sz w:val="28"/>
          <w:szCs w:val="28"/>
          <w:lang w:eastAsia="en-US"/>
        </w:rPr>
        <w:t>результат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="004306A7"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>по форм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>е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>, определенн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>ой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 xml:space="preserve"> типовой формой </w:t>
      </w:r>
      <w:r w:rsidRPr="00DB4531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4306A7" w:rsidRPr="00DB4531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="00D342E5" w:rsidRPr="00DB4531">
        <w:rPr>
          <w:rFonts w:ascii="Times New Roman" w:hAnsi="Times New Roman"/>
          <w:sz w:val="28"/>
          <w:szCs w:val="28"/>
          <w:lang w:eastAsia="ru-RU"/>
        </w:rPr>
        <w:t>, установленной Министерством финансов Удмуртской Республики</w:t>
      </w:r>
      <w:r w:rsidR="006A51C6" w:rsidRPr="00DB4531"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1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Министерство вправе в случае необходимости установить в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соглашении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</w:t>
      </w:r>
      <w:r w:rsidR="00110B9F" w:rsidRPr="00DB4531">
        <w:rPr>
          <w:rFonts w:ascii="Times New Roman" w:hAnsi="Times New Roman"/>
          <w:sz w:val="28"/>
          <w:szCs w:val="28"/>
          <w:lang w:eastAsia="en-US"/>
        </w:rPr>
        <w:t xml:space="preserve"> сроки 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формы представления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заявителем</w:t>
      </w:r>
      <w:r w:rsidR="006A51C6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дополнительной отчетности.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контроля за соблюдением </w:t>
      </w: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 </w:t>
      </w: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и ответственность за их нарушение</w:t>
      </w:r>
    </w:p>
    <w:p w:rsidR="00D342E5" w:rsidRPr="00DB4531" w:rsidRDefault="00D342E5" w:rsidP="00D342E5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</w:pPr>
    </w:p>
    <w:p w:rsidR="00D342E5" w:rsidRPr="00DB4531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B4531">
        <w:rPr>
          <w:rFonts w:ascii="Times New Roman" w:hAnsi="Times New Roman"/>
          <w:sz w:val="28"/>
          <w:szCs w:val="20"/>
        </w:rPr>
        <w:t>3</w:t>
      </w:r>
      <w:r w:rsidR="00F8049D" w:rsidRPr="00DB4531">
        <w:rPr>
          <w:rFonts w:ascii="Times New Roman" w:hAnsi="Times New Roman"/>
          <w:sz w:val="28"/>
          <w:szCs w:val="20"/>
        </w:rPr>
        <w:t>2</w:t>
      </w:r>
      <w:r w:rsidRPr="00DB4531">
        <w:rPr>
          <w:rFonts w:ascii="Times New Roman" w:hAnsi="Times New Roman"/>
          <w:sz w:val="28"/>
          <w:szCs w:val="20"/>
        </w:rPr>
        <w:t xml:space="preserve">. Соблюдение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заявителем </w:t>
      </w:r>
      <w:r w:rsidR="00774B9B" w:rsidRPr="00DB4531">
        <w:rPr>
          <w:rFonts w:ascii="Times New Roman" w:hAnsi="Times New Roman"/>
          <w:sz w:val="28"/>
          <w:szCs w:val="28"/>
          <w:lang w:eastAsia="en-US"/>
        </w:rPr>
        <w:t>у</w:t>
      </w:r>
      <w:r w:rsidRPr="00DB4531">
        <w:rPr>
          <w:rFonts w:ascii="Times New Roman" w:hAnsi="Times New Roman"/>
          <w:sz w:val="28"/>
          <w:szCs w:val="20"/>
        </w:rPr>
        <w:t xml:space="preserve">словий, целей и порядка предоставления субсидии подлежит обязательной проверке </w:t>
      </w:r>
      <w:r w:rsidRPr="00DB4531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D342E5" w:rsidRPr="00DB4531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B4531">
        <w:rPr>
          <w:rFonts w:ascii="Times New Roman" w:hAnsi="Times New Roman"/>
          <w:sz w:val="28"/>
          <w:szCs w:val="28"/>
        </w:rPr>
        <w:t>3</w:t>
      </w:r>
      <w:r w:rsidR="00F8049D" w:rsidRPr="00DB4531">
        <w:rPr>
          <w:rFonts w:ascii="Times New Roman" w:hAnsi="Times New Roman"/>
          <w:sz w:val="28"/>
          <w:szCs w:val="28"/>
        </w:rPr>
        <w:t>3</w:t>
      </w:r>
      <w:r w:rsidRPr="00DB4531">
        <w:rPr>
          <w:rFonts w:ascii="Times New Roman" w:hAnsi="Times New Roman"/>
          <w:sz w:val="28"/>
          <w:szCs w:val="28"/>
        </w:rPr>
        <w:t xml:space="preserve">. </w:t>
      </w:r>
      <w:r w:rsidRPr="00DB4531">
        <w:rPr>
          <w:rFonts w:ascii="Times New Roman" w:hAnsi="Times New Roman"/>
          <w:sz w:val="28"/>
          <w:szCs w:val="28"/>
          <w:lang w:eastAsia="en-US"/>
        </w:rPr>
        <w:t>Основаниями для возврата предоставленной субсидии в бюджет Удмуртской Республики являются:</w:t>
      </w:r>
    </w:p>
    <w:p w:rsidR="00D342E5" w:rsidRPr="00DB4531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1) нарушение условий предоставления субсидии, установленных настоящим Положением, выявленное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D342E5" w:rsidRPr="00DB4531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2) нарушение целей предоставления субсидии, установленных                пунктом 3 настоящего Положения;</w:t>
      </w:r>
    </w:p>
    <w:p w:rsidR="00D342E5" w:rsidRPr="00DB4531" w:rsidRDefault="00D342E5" w:rsidP="00D342E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DB4531">
        <w:rPr>
          <w:rFonts w:ascii="Times New Roman" w:hAnsi="Times New Roman"/>
          <w:sz w:val="28"/>
          <w:szCs w:val="28"/>
          <w:lang w:eastAsia="en-US"/>
        </w:rPr>
        <w:t>недостижение</w:t>
      </w:r>
      <w:proofErr w:type="spellEnd"/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 xml:space="preserve">заявителем </w:t>
      </w:r>
      <w:r w:rsidRPr="00DB4531">
        <w:rPr>
          <w:rFonts w:ascii="Times New Roman" w:hAnsi="Times New Roman"/>
          <w:sz w:val="28"/>
          <w:szCs w:val="28"/>
          <w:lang w:eastAsia="en-US"/>
        </w:rPr>
        <w:t>установленн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ого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значени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я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результата</w:t>
      </w:r>
      <w:r w:rsidR="00C26AA3"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Pr="00DB4531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3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4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. При нарушении условий, целей и порядка предоставления субсидии к </w:t>
      </w:r>
      <w:r w:rsidR="00C04D4A" w:rsidRPr="00DB4531">
        <w:rPr>
          <w:rFonts w:ascii="Times New Roman" w:hAnsi="Times New Roman"/>
          <w:sz w:val="28"/>
          <w:szCs w:val="28"/>
          <w:lang w:eastAsia="en-US"/>
        </w:rPr>
        <w:t>заявителю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en-US"/>
        </w:rPr>
        <w:t>в качестве меры ответственности применяется возврат средств субсидий в бюджет Удмуртской Республики.</w:t>
      </w:r>
    </w:p>
    <w:p w:rsidR="00D342E5" w:rsidRPr="00DB4531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3</w:t>
      </w:r>
      <w:r w:rsidR="00F8049D" w:rsidRPr="00DB4531">
        <w:rPr>
          <w:rFonts w:ascii="Times New Roman" w:hAnsi="Times New Roman"/>
          <w:sz w:val="28"/>
          <w:szCs w:val="28"/>
          <w:lang w:eastAsia="ru-RU"/>
        </w:rPr>
        <w:t>5</w:t>
      </w:r>
      <w:r w:rsidRPr="00DB4531">
        <w:rPr>
          <w:rFonts w:ascii="Times New Roman" w:hAnsi="Times New Roman"/>
          <w:sz w:val="28"/>
          <w:szCs w:val="28"/>
          <w:lang w:eastAsia="ru-RU"/>
        </w:rPr>
        <w:t>. Возврат субсидии осуществляется в бюджет Удмуртской Республики:</w:t>
      </w:r>
    </w:p>
    <w:p w:rsidR="00D342E5" w:rsidRPr="00DB4531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1) в случае установления фактов, указанных в подпункте 1 и (или) 2 пункта 3</w:t>
      </w:r>
      <w:r w:rsidR="00F8049D" w:rsidRPr="00DB4531">
        <w:rPr>
          <w:rFonts w:ascii="Times New Roman" w:hAnsi="Times New Roman"/>
          <w:sz w:val="28"/>
          <w:szCs w:val="28"/>
          <w:lang w:eastAsia="ru-RU"/>
        </w:rPr>
        <w:t>3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полном объеме;</w:t>
      </w:r>
    </w:p>
    <w:p w:rsidR="00D342E5" w:rsidRPr="00DB4531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</w:t>
      </w:r>
      <w:r w:rsidR="00F8049D" w:rsidRPr="00DB4531">
        <w:rPr>
          <w:rFonts w:ascii="Times New Roman" w:hAnsi="Times New Roman"/>
          <w:sz w:val="28"/>
          <w:szCs w:val="28"/>
          <w:lang w:eastAsia="ru-RU"/>
        </w:rPr>
        <w:t>3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объеме, рассчитываемом по формуле:</w:t>
      </w:r>
    </w:p>
    <w:p w:rsidR="00D342E5" w:rsidRPr="00DB4531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B4531">
        <w:rPr>
          <w:rFonts w:ascii="Times New Roman" w:hAnsi="Times New Roman"/>
          <w:sz w:val="28"/>
          <w:szCs w:val="28"/>
          <w:lang w:eastAsia="en-US"/>
        </w:rPr>
        <w:t>V</w:t>
      </w:r>
      <w:r w:rsidRPr="00DB4531">
        <w:rPr>
          <w:rFonts w:ascii="Times New Roman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="00AA3C65" w:rsidRPr="00DB4531">
        <w:rPr>
          <w:rFonts w:ascii="Times New Roman" w:hAnsi="Times New Roman"/>
          <w:sz w:val="28"/>
          <w:szCs w:val="28"/>
          <w:lang w:eastAsia="en-US"/>
        </w:rPr>
        <w:t xml:space="preserve"> =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DB4531">
        <w:rPr>
          <w:rFonts w:ascii="Times New Roman" w:hAnsi="Times New Roman"/>
          <w:sz w:val="28"/>
          <w:szCs w:val="28"/>
          <w:lang w:eastAsia="en-US"/>
        </w:rPr>
        <w:t>V</w:t>
      </w:r>
      <w:r w:rsidRPr="00DB4531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="00AA3C65" w:rsidRPr="00DB4531">
        <w:rPr>
          <w:rFonts w:ascii="Times New Roman" w:hAnsi="Times New Roman"/>
          <w:sz w:val="28"/>
          <w:szCs w:val="28"/>
          <w:lang w:eastAsia="en-US"/>
        </w:rPr>
        <w:t xml:space="preserve"> x (1 – </w:t>
      </w:r>
      <w:r w:rsidR="00AA3C65" w:rsidRPr="00DB4531">
        <w:rPr>
          <w:rFonts w:ascii="Times New Roman" w:hAnsi="Times New Roman"/>
          <w:sz w:val="28"/>
          <w:szCs w:val="28"/>
          <w:lang w:val="en-US" w:eastAsia="en-US"/>
        </w:rPr>
        <w:t>T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/</w:t>
      </w:r>
      <w:r w:rsidR="00AA3C65" w:rsidRPr="00DB4531">
        <w:rPr>
          <w:rFonts w:ascii="Times New Roman" w:hAnsi="Times New Roman"/>
          <w:sz w:val="28"/>
          <w:szCs w:val="28"/>
          <w:lang w:val="en-US" w:eastAsia="en-US"/>
        </w:rPr>
        <w:t>S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))</w:t>
      </w:r>
      <w:r w:rsidR="00B75EEC" w:rsidRPr="00DB4531">
        <w:rPr>
          <w:rFonts w:ascii="Times New Roman" w:hAnsi="Times New Roman"/>
          <w:sz w:val="28"/>
          <w:szCs w:val="28"/>
          <w:lang w:eastAsia="en-US"/>
        </w:rPr>
        <w:t xml:space="preserve"> х 0,1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, где </w:t>
      </w:r>
    </w:p>
    <w:p w:rsidR="00D342E5" w:rsidRPr="00DB453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B4531">
        <w:rPr>
          <w:rFonts w:ascii="Times New Roman" w:hAnsi="Times New Roman"/>
          <w:sz w:val="28"/>
          <w:szCs w:val="28"/>
          <w:lang w:eastAsia="en-US"/>
        </w:rPr>
        <w:t>V</w:t>
      </w:r>
      <w:r w:rsidRPr="00DB4531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Pr="00DB453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–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размер субсидии, предоставленной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 xml:space="preserve"> заявителю</w:t>
      </w:r>
      <w:r w:rsidRPr="00DB4531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T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DB4531">
        <w:rPr>
          <w:rFonts w:ascii="Times New Roman" w:hAnsi="Times New Roman"/>
          <w:sz w:val="28"/>
          <w:szCs w:val="28"/>
          <w:lang w:eastAsia="en-US"/>
        </w:rPr>
        <w:t>фактически достигнутое значение результат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субсидии;</w:t>
      </w:r>
    </w:p>
    <w:p w:rsidR="00D342E5" w:rsidRPr="00DB453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>S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 xml:space="preserve"> – </w:t>
      </w:r>
      <w:r w:rsidRPr="00DB4531">
        <w:rPr>
          <w:rFonts w:ascii="Times New Roman" w:hAnsi="Times New Roman"/>
          <w:sz w:val="28"/>
          <w:szCs w:val="28"/>
          <w:lang w:eastAsia="en-US"/>
        </w:rPr>
        <w:t>плановое значение результат</w:t>
      </w:r>
      <w:r w:rsidR="00AA3C65" w:rsidRPr="00DB4531">
        <w:rPr>
          <w:rFonts w:ascii="Times New Roman" w:hAnsi="Times New Roman"/>
          <w:sz w:val="28"/>
          <w:szCs w:val="28"/>
          <w:lang w:eastAsia="en-US"/>
        </w:rPr>
        <w:t>а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субсидии, установленное Министерством в 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соглашении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о ее предоставлении.</w:t>
      </w:r>
    </w:p>
    <w:p w:rsidR="00E41483" w:rsidRPr="00DB4531" w:rsidRDefault="00E41483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A11C5" w:rsidRPr="00DB4531" w:rsidRDefault="006A11C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1483" w:rsidRPr="00DB4531" w:rsidRDefault="00E41483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1483" w:rsidRPr="00DB4531" w:rsidRDefault="00E41483" w:rsidP="00E41483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E41483" w:rsidRPr="00DB4531" w:rsidSect="00E26BB3"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DB4531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342E5" w:rsidRPr="00DB4531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3445F8" w:rsidRPr="00DB4531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D342E5" w:rsidRPr="00DB4531" w:rsidRDefault="00D342E5" w:rsidP="006540D3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  <w:r w:rsidR="00227CEA" w:rsidRPr="00DB4531">
        <w:rPr>
          <w:rFonts w:ascii="Times New Roman" w:hAnsi="Times New Roman"/>
          <w:sz w:val="28"/>
          <w:szCs w:val="28"/>
          <w:lang w:eastAsia="ru-RU"/>
        </w:rPr>
        <w:t>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</w:p>
    <w:p w:rsidR="00D342E5" w:rsidRPr="00DB4531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342E5" w:rsidRPr="00DB4531" w:rsidTr="00E26BB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342E5" w:rsidRPr="00DB4531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Оформляется на бланке </w:t>
            </w:r>
            <w:r w:rsidR="00227CEA"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заявителя</w:t>
            </w:r>
          </w:p>
          <w:p w:rsidR="00D342E5" w:rsidRPr="00DB4531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D342E5" w:rsidRPr="00DB4531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42E5" w:rsidRPr="00DB4531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342E5" w:rsidRPr="00DB4531" w:rsidRDefault="00D342E5" w:rsidP="0095227D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</w:tc>
      </w:tr>
    </w:tbl>
    <w:p w:rsidR="00D342E5" w:rsidRPr="00DB4531" w:rsidRDefault="00D342E5" w:rsidP="00D342E5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342E5" w:rsidRPr="00DB4531" w:rsidRDefault="00D342E5" w:rsidP="00D342E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7C38A1" w:rsidRPr="00DB4531" w:rsidRDefault="007C38A1" w:rsidP="00D342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sz w:val="28"/>
          <w:szCs w:val="28"/>
          <w:lang w:eastAsia="ru-RU"/>
        </w:rPr>
        <w:t>к отбору получателей субсидий</w:t>
      </w:r>
    </w:p>
    <w:p w:rsidR="00D342E5" w:rsidRPr="00DB4531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Прошу предоставить субсидию в соответствии с Положением </w:t>
      </w:r>
      <w:r w:rsidR="00227CEA" w:rsidRPr="00DB4531">
        <w:rPr>
          <w:rFonts w:ascii="Times New Roman" w:hAnsi="Times New Roman"/>
          <w:sz w:val="28"/>
          <w:szCs w:val="28"/>
          <w:lang w:eastAsia="ru-RU"/>
        </w:rPr>
        <w:t>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  <w:r w:rsidR="00654368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>(далее – Положение).</w:t>
      </w:r>
    </w:p>
    <w:p w:rsidR="00D342E5" w:rsidRPr="00DB4531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DB4531" w:rsidTr="00E26BB3">
        <w:tc>
          <w:tcPr>
            <w:tcW w:w="5954" w:type="dxa"/>
          </w:tcPr>
          <w:p w:rsidR="00D342E5" w:rsidRPr="00DB4531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654368"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>(ОГРИП)</w:t>
            </w:r>
          </w:p>
        </w:tc>
        <w:tc>
          <w:tcPr>
            <w:tcW w:w="3544" w:type="dxa"/>
          </w:tcPr>
          <w:p w:rsidR="00D342E5" w:rsidRPr="00DB4531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2E5" w:rsidRPr="00DB4531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D342E5" w:rsidRPr="00DB4531" w:rsidRDefault="00D342E5" w:rsidP="00D342E5">
      <w:pPr>
        <w:autoSpaceDE w:val="0"/>
        <w:autoSpaceDN w:val="0"/>
        <w:ind w:firstLine="241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531">
        <w:rPr>
          <w:rFonts w:ascii="Times New Roman" w:hAnsi="Times New Roman"/>
          <w:sz w:val="24"/>
          <w:szCs w:val="24"/>
          <w:lang w:eastAsia="ru-RU"/>
        </w:rPr>
        <w:t>(наименование</w:t>
      </w:r>
      <w:r w:rsidR="00227CEA" w:rsidRPr="00DB4531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Pr="00DB4531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DB4531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D342E5" w:rsidRPr="00DB4531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lastRenderedPageBreak/>
        <w:t>соответствует требованиям, установленным пункт</w:t>
      </w:r>
      <w:r w:rsidR="00240227" w:rsidRPr="00DB4531">
        <w:rPr>
          <w:rFonts w:ascii="Times New Roman" w:hAnsi="Times New Roman"/>
          <w:sz w:val="28"/>
          <w:szCs w:val="28"/>
          <w:lang w:eastAsia="en-US"/>
        </w:rPr>
        <w:t>ом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9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 xml:space="preserve"> и 10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Положения;</w:t>
      </w:r>
    </w:p>
    <w:p w:rsidR="00D342E5" w:rsidRPr="00DB4531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ab/>
        <w:t>отсутствие затрат, подлежащих возмещению за счет предоставляемой субсидии, и которые возмещались или подлежа</w:t>
      </w:r>
      <w:r w:rsidR="00F8049D" w:rsidRPr="00DB4531">
        <w:rPr>
          <w:rFonts w:ascii="Times New Roman" w:hAnsi="Times New Roman"/>
          <w:sz w:val="28"/>
          <w:szCs w:val="28"/>
          <w:lang w:eastAsia="en-US"/>
        </w:rPr>
        <w:t>т возмещению из средств бюджета Удмуртской Республики</w:t>
      </w:r>
      <w:r w:rsidRPr="00DB4531">
        <w:rPr>
          <w:rFonts w:ascii="Times New Roman" w:hAnsi="Times New Roman"/>
          <w:sz w:val="28"/>
          <w:szCs w:val="28"/>
          <w:lang w:eastAsia="en-US"/>
        </w:rPr>
        <w:t xml:space="preserve"> в соответствии с иными нормативными правовыми актами.</w:t>
      </w:r>
    </w:p>
    <w:p w:rsidR="00992315" w:rsidRPr="00DB4531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>Выражаю согласие</w:t>
      </w:r>
      <w:r w:rsidR="00992315" w:rsidRPr="00DB4531">
        <w:rPr>
          <w:rFonts w:ascii="Times New Roman" w:hAnsi="Times New Roman"/>
          <w:sz w:val="28"/>
          <w:szCs w:val="28"/>
          <w:lang w:eastAsia="en-US"/>
        </w:rPr>
        <w:t>:</w:t>
      </w:r>
    </w:p>
    <w:p w:rsidR="00992315" w:rsidRPr="00DB4531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en-US"/>
        </w:rPr>
        <w:t xml:space="preserve">на проведение Министерством промышленности и торговли Удмуртской Республики, </w:t>
      </w:r>
      <w:r w:rsidR="00684425" w:rsidRPr="00DB4531">
        <w:rPr>
          <w:rFonts w:ascii="Times New Roman" w:hAnsi="Times New Roman"/>
          <w:sz w:val="28"/>
          <w:szCs w:val="28"/>
          <w:lang w:eastAsia="en-US"/>
        </w:rPr>
        <w:t>Министерством финансов Удмуртской Республики, Государственным контрольным комитетом Удмуртской Республики</w:t>
      </w:r>
      <w:r w:rsidR="00684425" w:rsidRPr="00DB4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проверок соблюдения условий, целей и </w:t>
      </w:r>
      <w:r w:rsidR="00992315" w:rsidRPr="00DB4531">
        <w:rPr>
          <w:rFonts w:ascii="Times New Roman" w:hAnsi="Times New Roman"/>
          <w:sz w:val="28"/>
          <w:szCs w:val="28"/>
          <w:lang w:eastAsia="ru-RU"/>
        </w:rPr>
        <w:t>порядка предоставления субсидии;</w:t>
      </w:r>
    </w:p>
    <w:p w:rsidR="00D342E5" w:rsidRPr="00DB4531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на публикацию (размещение) в информационно-телекоммуникационной сети «Интернет» информации о ____________________________________________________________________,</w:t>
      </w:r>
    </w:p>
    <w:p w:rsidR="00D342E5" w:rsidRPr="00DB4531" w:rsidRDefault="00D342E5" w:rsidP="00D342E5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4531">
        <w:rPr>
          <w:rFonts w:ascii="Times New Roman" w:hAnsi="Times New Roman"/>
          <w:sz w:val="24"/>
          <w:szCs w:val="24"/>
          <w:lang w:eastAsia="ru-RU"/>
        </w:rPr>
        <w:t>(наименование</w:t>
      </w:r>
      <w:r w:rsidR="00227CEA" w:rsidRPr="00DB4531">
        <w:rPr>
          <w:rFonts w:ascii="Times New Roman" w:hAnsi="Times New Roman"/>
          <w:sz w:val="24"/>
          <w:szCs w:val="24"/>
          <w:lang w:eastAsia="ru-RU"/>
        </w:rPr>
        <w:t xml:space="preserve"> заявителя</w:t>
      </w:r>
      <w:r w:rsidRPr="00DB4531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DB4531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в том числе связанной с проводимым отбором для предоставления</w:t>
      </w:r>
      <w:r w:rsidR="00992315" w:rsidRPr="00DB4531">
        <w:rPr>
          <w:rFonts w:ascii="Times New Roman" w:hAnsi="Times New Roman"/>
          <w:sz w:val="28"/>
          <w:szCs w:val="28"/>
          <w:lang w:eastAsia="ru-RU"/>
        </w:rPr>
        <w:t xml:space="preserve"> субсидий, и о настоящей заявке;</w:t>
      </w:r>
    </w:p>
    <w:p w:rsidR="00992315" w:rsidRPr="00DB4531" w:rsidRDefault="00992315" w:rsidP="0099231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на обработку персональных данных.</w:t>
      </w:r>
    </w:p>
    <w:p w:rsidR="00944030" w:rsidRPr="00DB4531" w:rsidRDefault="00944030" w:rsidP="0094403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Сведения об объеме налоговых поступлений в консолидированный бюджет Удмуртской Республики:</w:t>
      </w:r>
    </w:p>
    <w:p w:rsidR="00B75EEC" w:rsidRPr="00DB4531" w:rsidRDefault="00B75EEC" w:rsidP="0094403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2693"/>
        <w:gridCol w:w="2551"/>
        <w:gridCol w:w="2246"/>
        <w:gridCol w:w="2399"/>
      </w:tblGrid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Вид налога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 xml:space="preserve">Значение за предшествующий предыдущему году </w:t>
            </w:r>
          </w:p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(20__ год), руб.</w:t>
            </w: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 xml:space="preserve">Значение за предыдущий год </w:t>
            </w:r>
          </w:p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(20__ год), руб.</w:t>
            </w: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Прирост, руб.</w:t>
            </w:r>
          </w:p>
          <w:p w:rsidR="0050733B" w:rsidRPr="00DB4531" w:rsidRDefault="0050733B" w:rsidP="0050733B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8"/>
                <w:szCs w:val="28"/>
                <w:lang w:eastAsia="ru-RU"/>
              </w:rPr>
              <w:t>(столб</w:t>
            </w:r>
            <w:r w:rsidR="00454DE5" w:rsidRPr="00DB4531">
              <w:rPr>
                <w:rFonts w:ascii="Times New Roman" w:hAnsi="Times New Roman"/>
                <w:sz w:val="18"/>
                <w:szCs w:val="28"/>
                <w:lang w:eastAsia="ru-RU"/>
              </w:rPr>
              <w:t>ец</w:t>
            </w:r>
            <w:r w:rsidRPr="00DB4531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3- столб</w:t>
            </w:r>
            <w:r w:rsidR="00454DE5" w:rsidRPr="00DB4531">
              <w:rPr>
                <w:rFonts w:ascii="Times New Roman" w:hAnsi="Times New Roman"/>
                <w:sz w:val="18"/>
                <w:szCs w:val="28"/>
                <w:lang w:eastAsia="ru-RU"/>
              </w:rPr>
              <w:t>ец</w:t>
            </w:r>
            <w:r w:rsidRPr="00DB4531">
              <w:rPr>
                <w:rFonts w:ascii="Times New Roman" w:hAnsi="Times New Roman"/>
                <w:sz w:val="18"/>
                <w:szCs w:val="28"/>
                <w:lang w:eastAsia="ru-RU"/>
              </w:rPr>
              <w:t xml:space="preserve"> 2)</w:t>
            </w: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4</w:t>
            </w: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944030">
            <w:pPr>
              <w:autoSpaceDE w:val="0"/>
              <w:autoSpaceDN w:val="0"/>
              <w:jc w:val="left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Всего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944030">
            <w:pPr>
              <w:autoSpaceDE w:val="0"/>
              <w:autoSpaceDN w:val="0"/>
              <w:jc w:val="right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в том числе: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F8049D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992315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Налог в связи с применением упрощенной системы налогообложения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Налог на прибыль организаций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Налог на имущество организаций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50733B" w:rsidRPr="00DB4531" w:rsidTr="0050733B">
        <w:tc>
          <w:tcPr>
            <w:tcW w:w="2693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Cs w:val="28"/>
                <w:lang w:eastAsia="ru-RU"/>
              </w:rPr>
              <w:t>Земельный налог</w:t>
            </w:r>
          </w:p>
        </w:tc>
        <w:tc>
          <w:tcPr>
            <w:tcW w:w="2551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246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2399" w:type="dxa"/>
          </w:tcPr>
          <w:p w:rsidR="0050733B" w:rsidRPr="00DB4531" w:rsidRDefault="0050733B" w:rsidP="00797AD1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944030" w:rsidRPr="00DB4531" w:rsidRDefault="00944030" w:rsidP="00797AD1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DB4531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ab/>
      </w:r>
      <w:r w:rsidR="00797AD1" w:rsidRPr="00DB4531">
        <w:rPr>
          <w:rFonts w:ascii="Times New Roman" w:hAnsi="Times New Roman"/>
          <w:sz w:val="28"/>
          <w:szCs w:val="28"/>
          <w:lang w:eastAsia="ru-RU"/>
        </w:rPr>
        <w:t>Сведения о плановом значении результата предоставлении субсидии:</w:t>
      </w:r>
    </w:p>
    <w:p w:rsidR="00B75EEC" w:rsidRPr="00DB4531" w:rsidRDefault="00B75EEC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B75EEC" w:rsidRPr="00DB4531" w:rsidTr="004F424E"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Объем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>отгруженных товаров собственного производств</w:t>
            </w: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за предыдущий финансовый год, тыс. руб.</w:t>
            </w:r>
          </w:p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(факт)</w:t>
            </w:r>
          </w:p>
        </w:tc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Объем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отгруженных товаров собственного производств </w:t>
            </w: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за текущий финансовый 20__ год</w:t>
            </w:r>
            <w:r w:rsidRPr="00DB4531">
              <w:rPr>
                <w:rFonts w:ascii="Times New Roman" w:hAnsi="Times New Roman"/>
                <w:sz w:val="22"/>
                <w:szCs w:val="28"/>
                <w:vertAlign w:val="superscript"/>
                <w:lang w:eastAsia="ru-RU"/>
              </w:rPr>
              <w:t>&lt;1&gt;</w:t>
            </w: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, тыс. руб.</w:t>
            </w:r>
          </w:p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(план)</w:t>
            </w:r>
          </w:p>
        </w:tc>
        <w:tc>
          <w:tcPr>
            <w:tcW w:w="3285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Темп роста объемов </w:t>
            </w:r>
            <w:r w:rsidRPr="00DB4531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отгруженных товаров собственного производства в текущем финансовом </w:t>
            </w: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20__ году</w:t>
            </w:r>
            <w:r w:rsidRPr="00DB4531">
              <w:rPr>
                <w:rFonts w:ascii="Times New Roman" w:hAnsi="Times New Roman"/>
                <w:sz w:val="22"/>
                <w:szCs w:val="28"/>
                <w:vertAlign w:val="superscript"/>
                <w:lang w:eastAsia="ru-RU"/>
              </w:rPr>
              <w:t>&lt;1&gt;</w:t>
            </w: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, % к предыдущему году</w:t>
            </w:r>
          </w:p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(план)</w:t>
            </w:r>
          </w:p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</w:p>
          <w:p w:rsidR="00B75EEC" w:rsidRPr="00DB4531" w:rsidRDefault="00454DE5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>(столбец 2 / столбец</w:t>
            </w:r>
            <w:r w:rsidR="00B75EEC" w:rsidRPr="00DB4531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1 х 100 %)</w:t>
            </w:r>
          </w:p>
        </w:tc>
      </w:tr>
      <w:tr w:rsidR="00B75EEC" w:rsidRPr="00DB4531" w:rsidTr="004F424E"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16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16"/>
                <w:szCs w:val="28"/>
                <w:lang w:eastAsia="ru-RU"/>
              </w:rPr>
              <w:t>3</w:t>
            </w:r>
          </w:p>
        </w:tc>
      </w:tr>
      <w:tr w:rsidR="00B75EEC" w:rsidRPr="00DB4531" w:rsidTr="004F424E"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B75EEC" w:rsidRPr="00DB4531" w:rsidRDefault="00B75EEC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797AD1" w:rsidRPr="00DB4531" w:rsidRDefault="00FB7C27" w:rsidP="00D342E5">
      <w:pPr>
        <w:autoSpaceDE w:val="0"/>
        <w:autoSpaceDN w:val="0"/>
        <w:rPr>
          <w:rFonts w:ascii="Times New Roman" w:hAnsi="Times New Roman"/>
          <w:sz w:val="20"/>
          <w:szCs w:val="25"/>
          <w:lang w:eastAsia="ru-RU"/>
        </w:rPr>
      </w:pPr>
      <w:r w:rsidRPr="00DB4531">
        <w:rPr>
          <w:rFonts w:ascii="Times New Roman" w:hAnsi="Times New Roman"/>
          <w:sz w:val="20"/>
          <w:szCs w:val="25"/>
          <w:lang w:eastAsia="ru-RU"/>
        </w:rPr>
        <w:t>&lt;1&gt; - указывается год предоставления настоящего заявления.</w:t>
      </w:r>
    </w:p>
    <w:p w:rsidR="00FB7C27" w:rsidRPr="00DB4531" w:rsidRDefault="00FB7C27" w:rsidP="00D342E5">
      <w:pPr>
        <w:autoSpaceDE w:val="0"/>
        <w:autoSpaceDN w:val="0"/>
        <w:rPr>
          <w:rFonts w:ascii="Times New Roman" w:hAnsi="Times New Roman"/>
          <w:sz w:val="25"/>
          <w:szCs w:val="25"/>
          <w:lang w:eastAsia="ru-RU"/>
        </w:rPr>
      </w:pPr>
    </w:p>
    <w:p w:rsidR="00D342E5" w:rsidRPr="00DB4531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D342E5" w:rsidRPr="00DB4531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1.</w:t>
      </w:r>
    </w:p>
    <w:p w:rsidR="00D342E5" w:rsidRPr="00DB4531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D342E5" w:rsidRPr="00DB4531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D342E5" w:rsidRPr="00DB4531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D342E5" w:rsidRPr="00DB4531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DB4531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DB4531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DB4531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DB4531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DB4531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D342E5" w:rsidRPr="00DB4531" w:rsidTr="00E26BB3">
        <w:tc>
          <w:tcPr>
            <w:tcW w:w="4738" w:type="dxa"/>
            <w:tcBorders>
              <w:top w:val="single" w:sz="4" w:space="0" w:color="auto"/>
            </w:tcBorders>
          </w:tcPr>
          <w:p w:rsidR="00D342E5" w:rsidRPr="00DB4531" w:rsidRDefault="002A2262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</w:t>
            </w:r>
            <w:r w:rsidR="00D342E5"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</w:t>
            </w:r>
            <w:r w:rsidR="002A2262"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расшифровка</w:t>
            </w:r>
            <w:r w:rsidRPr="00DB4531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  <w:p w:rsidR="00D342E5" w:rsidRPr="00DB4531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D342E5" w:rsidRPr="00DB4531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326933" w:rsidRPr="00DB4531" w:rsidRDefault="00D342E5" w:rsidP="00326933">
      <w:pPr>
        <w:pStyle w:val="af7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326933" w:rsidRPr="00DB4531" w:rsidSect="00D342E5">
          <w:headerReference w:type="default" r:id="rId16"/>
          <w:footerReference w:type="default" r:id="rId17"/>
          <w:headerReference w:type="first" r:id="rId18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DB4531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5227D" w:rsidRPr="00DB4531" w:rsidRDefault="0095227D" w:rsidP="0095227D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95227D" w:rsidRPr="00DB4531" w:rsidRDefault="0095227D" w:rsidP="0095227D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к Положению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</w:t>
      </w:r>
    </w:p>
    <w:p w:rsidR="0095227D" w:rsidRPr="00DB4531" w:rsidRDefault="0095227D" w:rsidP="0095227D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95227D" w:rsidRPr="00DB4531" w:rsidTr="004F424E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95227D" w:rsidRPr="00DB4531" w:rsidRDefault="0095227D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заявителя</w:t>
            </w:r>
          </w:p>
          <w:p w:rsidR="0095227D" w:rsidRPr="00DB4531" w:rsidRDefault="0095227D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95227D" w:rsidRPr="00DB4531" w:rsidRDefault="0095227D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227D" w:rsidRPr="00DB4531" w:rsidRDefault="0095227D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95227D" w:rsidRPr="00DB4531" w:rsidRDefault="0095227D" w:rsidP="004F424E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4531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</w:tc>
      </w:tr>
    </w:tbl>
    <w:p w:rsidR="0095227D" w:rsidRPr="00DB4531" w:rsidRDefault="0095227D" w:rsidP="0095227D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95227D" w:rsidRPr="00DB4531" w:rsidRDefault="0095227D" w:rsidP="0095227D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B4531">
        <w:rPr>
          <w:rFonts w:ascii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95227D" w:rsidRPr="00DB4531" w:rsidRDefault="0095227D" w:rsidP="0095227D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pStyle w:val="af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DB4531">
        <w:rPr>
          <w:rFonts w:ascii="Times New Roman" w:hAnsi="Times New Roman"/>
          <w:sz w:val="20"/>
          <w:szCs w:val="28"/>
          <w:lang w:eastAsia="ru-RU"/>
        </w:rPr>
        <w:t>(наименование заявителя, ИНН, КПП, адрес)</w:t>
      </w: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в соответствии с пунктом 1</w:t>
      </w:r>
      <w:r w:rsidR="002A2262" w:rsidRPr="00DB4531">
        <w:rPr>
          <w:rFonts w:ascii="Times New Roman" w:hAnsi="Times New Roman"/>
          <w:sz w:val="28"/>
          <w:szCs w:val="28"/>
          <w:lang w:eastAsia="ru-RU"/>
        </w:rPr>
        <w:t>8</w:t>
      </w:r>
      <w:r w:rsidRPr="00DB4531">
        <w:rPr>
          <w:rFonts w:ascii="Times New Roman" w:hAnsi="Times New Roman"/>
          <w:sz w:val="28"/>
          <w:szCs w:val="28"/>
          <w:lang w:eastAsia="ru-RU"/>
        </w:rPr>
        <w:t xml:space="preserve"> Положения о порядке предоставления организациям (предприятиям) легкой промышленности и лесопромышленного комплекса Удмуртской Республики за счет средств бюджета Удмуртской Республики субсидий на возмещение части затрат на уплату процентов по кредитам на создание запасов сырья и материалов (топлива), утвержденного постановлением Правительства Удмуртской Республики от «__» __________ 20__ года № ___, просит предоставить субсидию в размере ____________(__________________) рублей ___ копеек в целях возмещения части затрат на уплату процентов по кредитам на создание запасов сырья и материалов (топлива).</w:t>
      </w: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___________________________  ________________  _______________________</w:t>
      </w:r>
    </w:p>
    <w:p w:rsidR="0095227D" w:rsidRPr="00DB4531" w:rsidRDefault="0095227D" w:rsidP="0095227D">
      <w:pPr>
        <w:pStyle w:val="af7"/>
        <w:rPr>
          <w:rFonts w:ascii="Times New Roman" w:hAnsi="Times New Roman"/>
          <w:sz w:val="20"/>
          <w:szCs w:val="28"/>
          <w:lang w:eastAsia="ru-RU"/>
        </w:rPr>
      </w:pPr>
      <w:r w:rsidRPr="00DB4531">
        <w:rPr>
          <w:rFonts w:ascii="Times New Roman" w:hAnsi="Times New Roman"/>
          <w:sz w:val="20"/>
          <w:szCs w:val="28"/>
          <w:lang w:eastAsia="ru-RU"/>
        </w:rPr>
        <w:t xml:space="preserve">       (</w:t>
      </w:r>
      <w:r w:rsidR="002A2262" w:rsidRPr="00DB4531">
        <w:rPr>
          <w:rFonts w:ascii="Times New Roman" w:hAnsi="Times New Roman"/>
          <w:sz w:val="20"/>
          <w:szCs w:val="28"/>
          <w:lang w:eastAsia="ru-RU"/>
        </w:rPr>
        <w:t xml:space="preserve">наименование </w:t>
      </w:r>
      <w:r w:rsidRPr="00DB4531">
        <w:rPr>
          <w:rFonts w:ascii="Times New Roman" w:hAnsi="Times New Roman"/>
          <w:sz w:val="20"/>
          <w:szCs w:val="28"/>
          <w:lang w:eastAsia="ru-RU"/>
        </w:rPr>
        <w:t>должност</w:t>
      </w:r>
      <w:r w:rsidR="002A2262" w:rsidRPr="00DB4531">
        <w:rPr>
          <w:rFonts w:ascii="Times New Roman" w:hAnsi="Times New Roman"/>
          <w:sz w:val="20"/>
          <w:szCs w:val="28"/>
          <w:lang w:eastAsia="ru-RU"/>
        </w:rPr>
        <w:t>и</w:t>
      </w:r>
      <w:r w:rsidRPr="00DB4531">
        <w:rPr>
          <w:rFonts w:ascii="Times New Roman" w:hAnsi="Times New Roman"/>
          <w:sz w:val="20"/>
          <w:szCs w:val="28"/>
          <w:lang w:eastAsia="ru-RU"/>
        </w:rPr>
        <w:t xml:space="preserve">)           </w:t>
      </w:r>
      <w:r w:rsidR="002A2262" w:rsidRPr="00DB4531">
        <w:rPr>
          <w:rFonts w:ascii="Times New Roman" w:hAnsi="Times New Roman"/>
          <w:sz w:val="20"/>
          <w:szCs w:val="28"/>
          <w:lang w:eastAsia="ru-RU"/>
        </w:rPr>
        <w:t xml:space="preserve">                 </w:t>
      </w:r>
      <w:r w:rsidRPr="00DB4531">
        <w:rPr>
          <w:rFonts w:ascii="Times New Roman" w:hAnsi="Times New Roman"/>
          <w:sz w:val="20"/>
          <w:szCs w:val="28"/>
          <w:lang w:eastAsia="ru-RU"/>
        </w:rPr>
        <w:t xml:space="preserve">           (подпись)                                    (расшифровка)</w:t>
      </w: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«___» ____________ 20__ года                       М.П.</w:t>
      </w:r>
    </w:p>
    <w:p w:rsidR="0095227D" w:rsidRPr="00DB4531" w:rsidRDefault="0095227D" w:rsidP="0095227D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95227D" w:rsidP="0095227D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B4531">
        <w:rPr>
          <w:rFonts w:ascii="Times New Roman" w:hAnsi="Times New Roman"/>
          <w:sz w:val="28"/>
          <w:szCs w:val="28"/>
          <w:lang w:eastAsia="ru-RU"/>
        </w:rPr>
        <w:t>_____________</w:t>
      </w:r>
      <w:r w:rsidR="008415C7" w:rsidRPr="00DB4531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D342E5" w:rsidRPr="0006455F" w:rsidSect="00D342E5"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DF" w:rsidRDefault="00FD1ADF">
      <w:r>
        <w:separator/>
      </w:r>
    </w:p>
  </w:endnote>
  <w:endnote w:type="continuationSeparator" w:id="0">
    <w:p w:rsidR="00FD1ADF" w:rsidRDefault="00FD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Default="004F424E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Default="004F424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DF" w:rsidRDefault="00FD1ADF">
      <w:r>
        <w:separator/>
      </w:r>
    </w:p>
  </w:footnote>
  <w:footnote w:type="continuationSeparator" w:id="0">
    <w:p w:rsidR="00FD1ADF" w:rsidRDefault="00FD1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Pr="00816FE8" w:rsidRDefault="004F424E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5359D9">
      <w:rPr>
        <w:rFonts w:ascii="Times New Roman" w:hAnsi="Times New Roman"/>
        <w:noProof/>
        <w:sz w:val="28"/>
        <w:szCs w:val="28"/>
      </w:rPr>
      <w:t>14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4F424E" w:rsidRPr="009E1678" w:rsidRDefault="004F424E" w:rsidP="00E26BB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Pr="009E1678" w:rsidRDefault="004F424E" w:rsidP="00E26BB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Pr="00816FE8" w:rsidRDefault="004F424E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5359D9">
      <w:rPr>
        <w:rFonts w:ascii="Times New Roman" w:hAnsi="Times New Roman"/>
        <w:noProof/>
        <w:sz w:val="28"/>
        <w:szCs w:val="28"/>
      </w:rPr>
      <w:t>3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4F424E" w:rsidRPr="009E1678" w:rsidRDefault="004F424E" w:rsidP="00E26BB3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4E" w:rsidRPr="009E1678" w:rsidRDefault="004F424E" w:rsidP="00E26BB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56D8"/>
    <w:rsid w:val="00036848"/>
    <w:rsid w:val="00040974"/>
    <w:rsid w:val="00041112"/>
    <w:rsid w:val="0008116F"/>
    <w:rsid w:val="00085465"/>
    <w:rsid w:val="000A332D"/>
    <w:rsid w:val="000A7EA3"/>
    <w:rsid w:val="000D7651"/>
    <w:rsid w:val="000F4299"/>
    <w:rsid w:val="000F53A6"/>
    <w:rsid w:val="00110B9F"/>
    <w:rsid w:val="001415E4"/>
    <w:rsid w:val="00161DAB"/>
    <w:rsid w:val="0016253E"/>
    <w:rsid w:val="00162F93"/>
    <w:rsid w:val="001855E0"/>
    <w:rsid w:val="001928A1"/>
    <w:rsid w:val="001977AF"/>
    <w:rsid w:val="001A4853"/>
    <w:rsid w:val="001B70AE"/>
    <w:rsid w:val="001C1FB0"/>
    <w:rsid w:val="001C63AD"/>
    <w:rsid w:val="001D3362"/>
    <w:rsid w:val="001D6E29"/>
    <w:rsid w:val="001D7752"/>
    <w:rsid w:val="001E0262"/>
    <w:rsid w:val="001E28EE"/>
    <w:rsid w:val="00203B6D"/>
    <w:rsid w:val="002248C4"/>
    <w:rsid w:val="00224C96"/>
    <w:rsid w:val="00225BD4"/>
    <w:rsid w:val="00227CEA"/>
    <w:rsid w:val="00240227"/>
    <w:rsid w:val="0025225A"/>
    <w:rsid w:val="00276880"/>
    <w:rsid w:val="0029465F"/>
    <w:rsid w:val="002A2262"/>
    <w:rsid w:val="002A44F0"/>
    <w:rsid w:val="002A660E"/>
    <w:rsid w:val="002C2880"/>
    <w:rsid w:val="002C6335"/>
    <w:rsid w:val="002D76EC"/>
    <w:rsid w:val="002E1F1B"/>
    <w:rsid w:val="002E2F98"/>
    <w:rsid w:val="002F3402"/>
    <w:rsid w:val="00300C2D"/>
    <w:rsid w:val="00306F85"/>
    <w:rsid w:val="00312C14"/>
    <w:rsid w:val="00316245"/>
    <w:rsid w:val="00326933"/>
    <w:rsid w:val="0033072F"/>
    <w:rsid w:val="003445F8"/>
    <w:rsid w:val="00356583"/>
    <w:rsid w:val="00367190"/>
    <w:rsid w:val="003778C9"/>
    <w:rsid w:val="003A52EE"/>
    <w:rsid w:val="003B29F7"/>
    <w:rsid w:val="003F2EB3"/>
    <w:rsid w:val="0041109B"/>
    <w:rsid w:val="004113E1"/>
    <w:rsid w:val="00411B94"/>
    <w:rsid w:val="004200D0"/>
    <w:rsid w:val="0042398D"/>
    <w:rsid w:val="00426B32"/>
    <w:rsid w:val="004306A7"/>
    <w:rsid w:val="00454DE5"/>
    <w:rsid w:val="004569BE"/>
    <w:rsid w:val="004624F7"/>
    <w:rsid w:val="00467763"/>
    <w:rsid w:val="0047433F"/>
    <w:rsid w:val="004935DC"/>
    <w:rsid w:val="004B1094"/>
    <w:rsid w:val="004B4458"/>
    <w:rsid w:val="004D7A82"/>
    <w:rsid w:val="004E6678"/>
    <w:rsid w:val="004F424E"/>
    <w:rsid w:val="004F5C4F"/>
    <w:rsid w:val="00502B72"/>
    <w:rsid w:val="0050733B"/>
    <w:rsid w:val="00520166"/>
    <w:rsid w:val="00521D3E"/>
    <w:rsid w:val="005359D9"/>
    <w:rsid w:val="00553DA1"/>
    <w:rsid w:val="00564B6B"/>
    <w:rsid w:val="00565D67"/>
    <w:rsid w:val="00576BBC"/>
    <w:rsid w:val="00590CAB"/>
    <w:rsid w:val="005A08DC"/>
    <w:rsid w:val="005A0B26"/>
    <w:rsid w:val="005D55D0"/>
    <w:rsid w:val="005F3B58"/>
    <w:rsid w:val="005F6FCA"/>
    <w:rsid w:val="00602662"/>
    <w:rsid w:val="006129EE"/>
    <w:rsid w:val="00613C59"/>
    <w:rsid w:val="006178C1"/>
    <w:rsid w:val="00646BFE"/>
    <w:rsid w:val="006539C5"/>
    <w:rsid w:val="006540D3"/>
    <w:rsid w:val="00654368"/>
    <w:rsid w:val="00662687"/>
    <w:rsid w:val="00666653"/>
    <w:rsid w:val="00673DC5"/>
    <w:rsid w:val="00684425"/>
    <w:rsid w:val="006A11C5"/>
    <w:rsid w:val="006A51C6"/>
    <w:rsid w:val="006A6414"/>
    <w:rsid w:val="006D42B4"/>
    <w:rsid w:val="006E4B01"/>
    <w:rsid w:val="007009D0"/>
    <w:rsid w:val="00714FFA"/>
    <w:rsid w:val="00715095"/>
    <w:rsid w:val="00730F4D"/>
    <w:rsid w:val="007651F2"/>
    <w:rsid w:val="00774B9B"/>
    <w:rsid w:val="00775AE3"/>
    <w:rsid w:val="00784E8F"/>
    <w:rsid w:val="0079406A"/>
    <w:rsid w:val="00797AD1"/>
    <w:rsid w:val="007A058D"/>
    <w:rsid w:val="007A2AEC"/>
    <w:rsid w:val="007A6750"/>
    <w:rsid w:val="007C38A1"/>
    <w:rsid w:val="007D65F4"/>
    <w:rsid w:val="007F14E5"/>
    <w:rsid w:val="00821195"/>
    <w:rsid w:val="00830089"/>
    <w:rsid w:val="008415C7"/>
    <w:rsid w:val="00845F54"/>
    <w:rsid w:val="008626BA"/>
    <w:rsid w:val="00862B3D"/>
    <w:rsid w:val="00863B41"/>
    <w:rsid w:val="00863B9A"/>
    <w:rsid w:val="00865964"/>
    <w:rsid w:val="008758F5"/>
    <w:rsid w:val="00886AC5"/>
    <w:rsid w:val="00891D82"/>
    <w:rsid w:val="008D1E40"/>
    <w:rsid w:val="008E405B"/>
    <w:rsid w:val="008F3BFF"/>
    <w:rsid w:val="009061E0"/>
    <w:rsid w:val="009152DF"/>
    <w:rsid w:val="00944030"/>
    <w:rsid w:val="0095227D"/>
    <w:rsid w:val="00972261"/>
    <w:rsid w:val="00973390"/>
    <w:rsid w:val="009775DC"/>
    <w:rsid w:val="0098083F"/>
    <w:rsid w:val="00987ADF"/>
    <w:rsid w:val="00992315"/>
    <w:rsid w:val="00995F07"/>
    <w:rsid w:val="00996352"/>
    <w:rsid w:val="009A3E0C"/>
    <w:rsid w:val="009A3F10"/>
    <w:rsid w:val="009B3308"/>
    <w:rsid w:val="009B3C71"/>
    <w:rsid w:val="009B7F59"/>
    <w:rsid w:val="009D7C35"/>
    <w:rsid w:val="009E1FD1"/>
    <w:rsid w:val="009E401C"/>
    <w:rsid w:val="009E6A4D"/>
    <w:rsid w:val="009E6BB1"/>
    <w:rsid w:val="00A00A47"/>
    <w:rsid w:val="00A25785"/>
    <w:rsid w:val="00A42A67"/>
    <w:rsid w:val="00A63F99"/>
    <w:rsid w:val="00A8270F"/>
    <w:rsid w:val="00A96BBA"/>
    <w:rsid w:val="00AA3C65"/>
    <w:rsid w:val="00AC12CD"/>
    <w:rsid w:val="00AC1355"/>
    <w:rsid w:val="00AC3E48"/>
    <w:rsid w:val="00AC72B1"/>
    <w:rsid w:val="00AD6C19"/>
    <w:rsid w:val="00AD71A9"/>
    <w:rsid w:val="00AE0FD3"/>
    <w:rsid w:val="00AF592A"/>
    <w:rsid w:val="00B05526"/>
    <w:rsid w:val="00B25405"/>
    <w:rsid w:val="00B258DD"/>
    <w:rsid w:val="00B4619A"/>
    <w:rsid w:val="00B75EEC"/>
    <w:rsid w:val="00BA087E"/>
    <w:rsid w:val="00BC033B"/>
    <w:rsid w:val="00BD6C05"/>
    <w:rsid w:val="00BE1AF0"/>
    <w:rsid w:val="00BE688B"/>
    <w:rsid w:val="00BF1180"/>
    <w:rsid w:val="00C04D4A"/>
    <w:rsid w:val="00C10ECD"/>
    <w:rsid w:val="00C26AA3"/>
    <w:rsid w:val="00C4191A"/>
    <w:rsid w:val="00C6044D"/>
    <w:rsid w:val="00C665E8"/>
    <w:rsid w:val="00C71A16"/>
    <w:rsid w:val="00C8090F"/>
    <w:rsid w:val="00CA29F2"/>
    <w:rsid w:val="00CB3882"/>
    <w:rsid w:val="00CE411B"/>
    <w:rsid w:val="00D24939"/>
    <w:rsid w:val="00D342E5"/>
    <w:rsid w:val="00D37AFF"/>
    <w:rsid w:val="00D37D61"/>
    <w:rsid w:val="00D400CB"/>
    <w:rsid w:val="00D6179B"/>
    <w:rsid w:val="00D72914"/>
    <w:rsid w:val="00D744F4"/>
    <w:rsid w:val="00DB4531"/>
    <w:rsid w:val="00DE1BC5"/>
    <w:rsid w:val="00DF2167"/>
    <w:rsid w:val="00E02DE5"/>
    <w:rsid w:val="00E11BEF"/>
    <w:rsid w:val="00E20370"/>
    <w:rsid w:val="00E21B09"/>
    <w:rsid w:val="00E26BB3"/>
    <w:rsid w:val="00E41483"/>
    <w:rsid w:val="00E42584"/>
    <w:rsid w:val="00E51423"/>
    <w:rsid w:val="00E626C2"/>
    <w:rsid w:val="00E62AAD"/>
    <w:rsid w:val="00E62C47"/>
    <w:rsid w:val="00E8175E"/>
    <w:rsid w:val="00E936B4"/>
    <w:rsid w:val="00E960DD"/>
    <w:rsid w:val="00EF7E25"/>
    <w:rsid w:val="00F016C5"/>
    <w:rsid w:val="00F016FC"/>
    <w:rsid w:val="00F0261F"/>
    <w:rsid w:val="00F52046"/>
    <w:rsid w:val="00F5527C"/>
    <w:rsid w:val="00F773E5"/>
    <w:rsid w:val="00F8049D"/>
    <w:rsid w:val="00F80BEC"/>
    <w:rsid w:val="00F9697D"/>
    <w:rsid w:val="00FA5E60"/>
    <w:rsid w:val="00FB61B8"/>
    <w:rsid w:val="00FB7A2C"/>
    <w:rsid w:val="00FB7C27"/>
    <w:rsid w:val="00FD1ADF"/>
    <w:rsid w:val="00FE5E80"/>
    <w:rsid w:val="00FE619F"/>
    <w:rsid w:val="00FE68E5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5F52D9432F031B6A0F5B8EF9B6C64716DF9055019AD8CA90F1156513E4177414A053D544B55F07F8B8BDB69BAF6266E7095B6A48B31BD7KFM6J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82AE-79CC-441F-9F3B-DDEC569A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5816</Words>
  <Characters>33153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2021-03-02T10:58:00Z</cp:lastPrinted>
  <dcterms:created xsi:type="dcterms:W3CDTF">2022-05-20T11:43:00Z</dcterms:created>
  <dcterms:modified xsi:type="dcterms:W3CDTF">2022-05-20T11:43:00Z</dcterms:modified>
</cp:coreProperties>
</file>